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A19ED" w14:textId="77777777" w:rsidR="009C42FB" w:rsidRPr="00D56677" w:rsidRDefault="009C42FB" w:rsidP="006A77FA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  <w:r w:rsidR="006A77FA">
        <w:t xml:space="preserve"> </w:t>
      </w:r>
      <w:r w:rsidRPr="00D56677">
        <w:t>ОБРАЗОВАТЕЛЬНОЕ УЧРЕЖДЕНИЕ</w:t>
      </w:r>
    </w:p>
    <w:p w14:paraId="52F186F1" w14:textId="77777777" w:rsidR="009C42FB" w:rsidRDefault="009C42FB" w:rsidP="00B95991">
      <w:pPr>
        <w:jc w:val="center"/>
      </w:pPr>
      <w:r w:rsidRPr="00D56677">
        <w:t>«НИЖНЕКАМСКИЙ МЕДИЦИНСКИЙ КОЛЛЕДЖ»</w:t>
      </w:r>
    </w:p>
    <w:p w14:paraId="16D2B07B" w14:textId="77777777" w:rsidR="009C42FB" w:rsidRDefault="009C42FB" w:rsidP="009C42FB"/>
    <w:p w14:paraId="2BC92BDC" w14:textId="77777777" w:rsidR="009C42FB" w:rsidRDefault="009C42FB" w:rsidP="009C42FB"/>
    <w:p w14:paraId="5FA47435" w14:textId="77777777" w:rsidR="009C42FB" w:rsidRDefault="009C42FB" w:rsidP="009C42FB"/>
    <w:p w14:paraId="430AF490" w14:textId="77777777" w:rsidR="009C42FB" w:rsidRDefault="009C42FB" w:rsidP="009C42FB"/>
    <w:p w14:paraId="165513F4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58EB30BC" w14:textId="77777777" w:rsidR="00F604EB" w:rsidRDefault="006A77FA" w:rsidP="009C42FB">
      <w:pPr>
        <w:ind w:firstLine="567"/>
        <w:jc w:val="center"/>
        <w:rPr>
          <w:b/>
        </w:rPr>
      </w:pPr>
      <w:r>
        <w:rPr>
          <w:b/>
        </w:rPr>
        <w:t>производственной практики</w:t>
      </w:r>
      <w:r w:rsidR="00321FE5" w:rsidRPr="00321FE5">
        <w:rPr>
          <w:b/>
        </w:rPr>
        <w:t xml:space="preserve">  </w:t>
      </w:r>
    </w:p>
    <w:p w14:paraId="19B39FB3" w14:textId="77777777" w:rsidR="00E37317" w:rsidRDefault="00E37317" w:rsidP="009C42FB">
      <w:pPr>
        <w:ind w:firstLine="567"/>
        <w:jc w:val="center"/>
        <w:rPr>
          <w:b/>
        </w:rPr>
      </w:pPr>
      <w:r w:rsidRPr="00E37317">
        <w:rPr>
          <w:b/>
        </w:rPr>
        <w:t>ПМ04 Проведение лечебной физической культуры</w:t>
      </w:r>
      <w:r w:rsidRPr="00E37317">
        <w:rPr>
          <w:b/>
        </w:rPr>
        <w:tab/>
      </w:r>
    </w:p>
    <w:p w14:paraId="51B985DF" w14:textId="66477CDA" w:rsidR="00321FE5" w:rsidRDefault="00E37317" w:rsidP="009C42FB">
      <w:pPr>
        <w:ind w:firstLine="567"/>
        <w:jc w:val="center"/>
        <w:rPr>
          <w:b/>
        </w:rPr>
      </w:pPr>
      <w:r w:rsidRPr="00E37317">
        <w:rPr>
          <w:b/>
        </w:rPr>
        <w:t>МДК 04.01 Лечебная физическая культура</w:t>
      </w:r>
    </w:p>
    <w:p w14:paraId="3DCFD373" w14:textId="68EFBF3D" w:rsidR="002C63A7" w:rsidRPr="003E1345" w:rsidRDefault="002C63A7" w:rsidP="009C42FB">
      <w:pPr>
        <w:ind w:firstLine="567"/>
        <w:jc w:val="center"/>
        <w:rPr>
          <w:sz w:val="22"/>
        </w:rPr>
      </w:pPr>
      <w:r w:rsidRPr="003E1345">
        <w:rPr>
          <w:sz w:val="22"/>
        </w:rPr>
        <w:t>3 КУРС</w:t>
      </w:r>
    </w:p>
    <w:p w14:paraId="5F8D99B9" w14:textId="77777777" w:rsidR="00E37317" w:rsidRPr="002C63A7" w:rsidRDefault="00E37317" w:rsidP="009C42FB">
      <w:pPr>
        <w:ind w:firstLine="567"/>
        <w:jc w:val="center"/>
      </w:pPr>
    </w:p>
    <w:p w14:paraId="051681C4" w14:textId="59632845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bookmarkStart w:id="0" w:name="_Hlk68437555"/>
      <w:r w:rsidRPr="00F604EB">
        <w:t>специальности 34.02.02 Медицинский массаж</w:t>
      </w:r>
    </w:p>
    <w:p w14:paraId="4B7CE9C2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08F78522" w14:textId="12B1ABF5" w:rsidR="00321FE5" w:rsidRPr="00EE4C32" w:rsidRDefault="00F604EB" w:rsidP="00EE4C32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bookmarkEnd w:id="0"/>
    <w:p w14:paraId="16E0879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EBEFB7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FC28409" w14:textId="77777777" w:rsidR="009C42FB" w:rsidRPr="00D56677" w:rsidRDefault="009C42FB" w:rsidP="009C42FB">
      <w:r>
        <w:t>Студента______</w:t>
      </w:r>
      <w:r w:rsidR="006A77FA">
        <w:t>__________________________</w:t>
      </w:r>
      <w:r>
        <w:t>__________________</w:t>
      </w:r>
      <w:r w:rsidR="00555F5C">
        <w:t>________________</w:t>
      </w:r>
    </w:p>
    <w:p w14:paraId="24502BC2" w14:textId="77777777" w:rsidR="00555F5C" w:rsidRPr="00D56677" w:rsidRDefault="00555F5C" w:rsidP="009C42FB"/>
    <w:p w14:paraId="32AB66D4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74949314" w14:textId="77777777" w:rsidR="00555F5C" w:rsidRPr="00D56677" w:rsidRDefault="00555F5C" w:rsidP="00555F5C">
      <w:pPr>
        <w:jc w:val="center"/>
      </w:pPr>
    </w:p>
    <w:p w14:paraId="02DB4BB9" w14:textId="77777777" w:rsidR="00555F5C" w:rsidRPr="0083690B" w:rsidRDefault="00555F5C" w:rsidP="00555F5C">
      <w:r>
        <w:t>Место прохождения практики  _____</w:t>
      </w:r>
      <w:r w:rsidR="004414AC">
        <w:t>____</w:t>
      </w:r>
      <w:r w:rsidR="006A77FA">
        <w:t>ГАУЗ НЦРМБ</w:t>
      </w:r>
      <w:r w:rsidRPr="00D56677">
        <w:t>______________</w:t>
      </w:r>
    </w:p>
    <w:p w14:paraId="31F4A996" w14:textId="16C3ECDA" w:rsidR="0083690B" w:rsidRPr="0083690B" w:rsidRDefault="0083690B" w:rsidP="00555F5C">
      <w:r>
        <w:t>К-во часов:</w:t>
      </w:r>
      <w:r w:rsidR="00E37317">
        <w:t>36</w:t>
      </w:r>
    </w:p>
    <w:p w14:paraId="121AADDF" w14:textId="77777777" w:rsidR="00555F5C" w:rsidRPr="00D56677" w:rsidRDefault="00555F5C" w:rsidP="00555F5C"/>
    <w:p w14:paraId="248D0E58" w14:textId="77777777" w:rsidR="00555F5C" w:rsidRDefault="00555F5C" w:rsidP="006A77FA">
      <w:r>
        <w:t>время прохождения практики с «_______» __________________ 20 _____ г.</w:t>
      </w:r>
      <w:r w:rsidR="006A77FA">
        <w:t xml:space="preserve"> </w:t>
      </w:r>
      <w:r w:rsidR="006A77FA">
        <w:tab/>
      </w:r>
      <w:r>
        <w:t xml:space="preserve">по </w:t>
      </w:r>
      <w:r w:rsidR="006A77FA">
        <w:t xml:space="preserve">     </w:t>
      </w:r>
      <w:r>
        <w:t>«_______» __________________ 20 _____ г.</w:t>
      </w:r>
    </w:p>
    <w:p w14:paraId="526C00A3" w14:textId="77777777" w:rsidR="00555F5C" w:rsidRDefault="00555F5C" w:rsidP="00555F5C"/>
    <w:p w14:paraId="1FC3C194" w14:textId="5DB41DD0" w:rsidR="008E48D7" w:rsidRPr="008E48D7" w:rsidRDefault="008E48D7" w:rsidP="008E48D7">
      <w:pPr>
        <w:spacing w:after="200" w:line="276" w:lineRule="auto"/>
        <w:rPr>
          <w:bCs/>
        </w:rPr>
      </w:pPr>
      <w:r w:rsidRPr="008E48D7">
        <w:rPr>
          <w:bCs/>
        </w:rPr>
        <w:t>Общий  руководитель практики от организации______________________________________________________________</w:t>
      </w:r>
    </w:p>
    <w:p w14:paraId="33E6080F" w14:textId="77777777" w:rsidR="008E48D7" w:rsidRPr="008E48D7" w:rsidRDefault="008E48D7" w:rsidP="008E48D7">
      <w:pPr>
        <w:spacing w:after="200" w:line="276" w:lineRule="auto"/>
        <w:rPr>
          <w:bCs/>
        </w:rPr>
      </w:pPr>
      <w:r w:rsidRPr="008E48D7">
        <w:rPr>
          <w:bCs/>
        </w:rPr>
        <w:t xml:space="preserve"> </w:t>
      </w:r>
      <w:proofErr w:type="gramStart"/>
      <w:r w:rsidRPr="008E48D7">
        <w:rPr>
          <w:bCs/>
        </w:rPr>
        <w:t>Непосредственный</w:t>
      </w:r>
      <w:proofErr w:type="gramEnd"/>
      <w:r w:rsidRPr="008E48D7">
        <w:rPr>
          <w:bCs/>
        </w:rPr>
        <w:t xml:space="preserve">   руководителя практики  __________________________________________________________________</w:t>
      </w:r>
    </w:p>
    <w:p w14:paraId="7ABE3E4A" w14:textId="1ACFFCC2" w:rsidR="009C42FB" w:rsidRPr="008E48D7" w:rsidRDefault="008E48D7" w:rsidP="008E48D7">
      <w:pPr>
        <w:spacing w:after="200" w:line="276" w:lineRule="auto"/>
        <w:rPr>
          <w:bCs/>
        </w:rPr>
      </w:pPr>
      <w:r w:rsidRPr="008E48D7">
        <w:rPr>
          <w:bCs/>
        </w:rPr>
        <w:t xml:space="preserve">                                                                                                                                       Ф.И.О. (его должность) </w:t>
      </w:r>
    </w:p>
    <w:p w14:paraId="6F689630" w14:textId="77777777" w:rsidR="00BA09C0" w:rsidRPr="00BA09C0" w:rsidRDefault="00BA09C0" w:rsidP="00BA09C0">
      <w:pPr>
        <w:pStyle w:val="1"/>
        <w:spacing w:after="180"/>
        <w:jc w:val="center"/>
        <w:rPr>
          <w:b/>
          <w:sz w:val="28"/>
        </w:rPr>
      </w:pPr>
      <w:r w:rsidRPr="00BA09C0">
        <w:rPr>
          <w:b/>
          <w:sz w:val="28"/>
        </w:rPr>
        <w:lastRenderedPageBreak/>
        <w:t>Пояснительная записка</w:t>
      </w:r>
    </w:p>
    <w:p w14:paraId="1A56B2A4" w14:textId="4A2803F8" w:rsidR="00BA09C0" w:rsidRPr="003C2DF4" w:rsidRDefault="00BA09C0" w:rsidP="003C2DF4">
      <w:pPr>
        <w:pStyle w:val="a5"/>
        <w:spacing w:line="288" w:lineRule="auto"/>
        <w:ind w:firstLine="709"/>
        <w:rPr>
          <w:sz w:val="28"/>
        </w:rPr>
      </w:pPr>
      <w:bookmarkStart w:id="1" w:name="_Hlk68890433"/>
      <w:r w:rsidRPr="00BA09C0">
        <w:rPr>
          <w:sz w:val="28"/>
          <w:szCs w:val="24"/>
        </w:rPr>
        <w:t xml:space="preserve">В период прохождения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="003C2DF4" w:rsidRPr="003C2DF4">
        <w:rPr>
          <w:sz w:val="28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0B0FF328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7DEFF422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Работа в отделениях  позволяет студентам познакомиться и приобрести навыки</w:t>
      </w:r>
      <w:r w:rsidRPr="00BA09C0">
        <w:rPr>
          <w:b/>
          <w:bCs/>
          <w:sz w:val="20"/>
        </w:rPr>
        <w:t xml:space="preserve">  </w:t>
      </w:r>
      <w:r w:rsidRPr="00BA09C0">
        <w:rPr>
          <w:bCs/>
          <w:sz w:val="28"/>
          <w:szCs w:val="24"/>
        </w:rPr>
        <w:t xml:space="preserve">в организации безопасной окружающей среды, </w:t>
      </w:r>
      <w:r w:rsidRPr="00BA09C0">
        <w:rPr>
          <w:sz w:val="28"/>
          <w:szCs w:val="24"/>
        </w:rPr>
        <w:t>выполнения простых медицинских услуг, общения с пациентом и медицинским персоналом т.д.</w:t>
      </w:r>
      <w:r w:rsidRPr="00BA09C0">
        <w:rPr>
          <w:b/>
          <w:bCs/>
          <w:sz w:val="20"/>
        </w:rPr>
        <w:t xml:space="preserve"> </w:t>
      </w:r>
    </w:p>
    <w:p w14:paraId="7975BBCD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период прохождения практики по профилю специальности студенты обязаны подчиняться правилам внутрен</w:t>
      </w:r>
      <w:r w:rsidR="0076194F">
        <w:rPr>
          <w:sz w:val="28"/>
          <w:szCs w:val="24"/>
        </w:rPr>
        <w:t>него распорядка ЛПУ.</w:t>
      </w:r>
      <w:r w:rsidRPr="00BA09C0">
        <w:rPr>
          <w:sz w:val="28"/>
          <w:szCs w:val="24"/>
        </w:rPr>
        <w:t xml:space="preserve">  Практика проходит под контролем руководителя. </w:t>
      </w:r>
    </w:p>
    <w:p w14:paraId="34B2A6A1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Во время  практики студент должен вести дневник, ежедневно записывая в нем сведения о проделанной работе.</w:t>
      </w:r>
    </w:p>
    <w:p w14:paraId="44AF2B68" w14:textId="3B201F1D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 xml:space="preserve">Руководитель  ежедневно контролирует </w:t>
      </w:r>
      <w:r w:rsidR="003C2DF4">
        <w:rPr>
          <w:sz w:val="28"/>
          <w:szCs w:val="24"/>
        </w:rPr>
        <w:t xml:space="preserve">работу студентов на базе   практики </w:t>
      </w:r>
      <w:r w:rsidRPr="00BA09C0">
        <w:rPr>
          <w:sz w:val="28"/>
          <w:szCs w:val="24"/>
        </w:rPr>
        <w:t>и выставляет за выполненную работу оценки по пятибалльной системе.</w:t>
      </w:r>
    </w:p>
    <w:bookmarkEnd w:id="1"/>
    <w:p w14:paraId="0F21021C" w14:textId="45D3ABA0" w:rsidR="00EE4C32" w:rsidRDefault="00EE4C32">
      <w:pPr>
        <w:spacing w:after="200" w:line="276" w:lineRule="auto"/>
        <w:rPr>
          <w:caps/>
        </w:rPr>
      </w:pPr>
      <w:r>
        <w:rPr>
          <w:caps/>
        </w:rPr>
        <w:br w:type="page"/>
      </w:r>
    </w:p>
    <w:p w14:paraId="646BF67C" w14:textId="77777777" w:rsidR="00B95991" w:rsidRDefault="00B95991" w:rsidP="006A77FA">
      <w:pPr>
        <w:jc w:val="center"/>
        <w:rPr>
          <w:caps/>
        </w:rPr>
      </w:pPr>
    </w:p>
    <w:p w14:paraId="005AB109" w14:textId="77777777" w:rsidR="00B95991" w:rsidRPr="006A77FA" w:rsidRDefault="00B95991" w:rsidP="006A77FA">
      <w:pPr>
        <w:jc w:val="center"/>
        <w:rPr>
          <w:b/>
          <w:caps/>
          <w:szCs w:val="28"/>
        </w:rPr>
      </w:pPr>
      <w:r w:rsidRPr="006A77FA">
        <w:rPr>
          <w:b/>
          <w:caps/>
          <w:szCs w:val="28"/>
        </w:rPr>
        <w:t>РЕКОМЕНДАЦИИ по заполнению дневника производственной практики</w:t>
      </w:r>
    </w:p>
    <w:p w14:paraId="324656F9" w14:textId="77777777" w:rsidR="00B95991" w:rsidRPr="006A77FA" w:rsidRDefault="00B95991" w:rsidP="00B95991">
      <w:pPr>
        <w:jc w:val="center"/>
        <w:rPr>
          <w:b/>
          <w:caps/>
          <w:szCs w:val="28"/>
        </w:rPr>
      </w:pPr>
    </w:p>
    <w:p w14:paraId="4F836AD8" w14:textId="77777777" w:rsidR="00B95991" w:rsidRPr="00BA09C0" w:rsidRDefault="00B95991" w:rsidP="00B95991">
      <w:pPr>
        <w:spacing w:after="200"/>
        <w:jc w:val="both"/>
        <w:rPr>
          <w:rFonts w:eastAsiaTheme="minorEastAsia"/>
          <w:sz w:val="28"/>
          <w:szCs w:val="28"/>
        </w:rPr>
      </w:pPr>
      <w:r w:rsidRPr="00BA09C0">
        <w:rPr>
          <w:rFonts w:eastAsiaTheme="minorEastAsia"/>
          <w:sz w:val="28"/>
          <w:szCs w:val="28"/>
        </w:rPr>
        <w:t>1.  Дневник заполняется студентом в течение производственной практики по соответствующим графам:</w:t>
      </w:r>
    </w:p>
    <w:p w14:paraId="7FA6C744" w14:textId="004B726F" w:rsidR="00B95991" w:rsidRPr="00BA09C0" w:rsidRDefault="00B95991" w:rsidP="002C2B28">
      <w:pPr>
        <w:ind w:firstLine="720"/>
        <w:rPr>
          <w:sz w:val="28"/>
          <w:szCs w:val="28"/>
        </w:rPr>
      </w:pPr>
      <w:r w:rsidRPr="00BA09C0">
        <w:rPr>
          <w:sz w:val="28"/>
          <w:szCs w:val="28"/>
        </w:rPr>
        <w:t xml:space="preserve">- в графе </w:t>
      </w:r>
      <w:r w:rsidR="002C2B28" w:rsidRPr="002C2B28">
        <w:rPr>
          <w:b/>
          <w:i/>
          <w:sz w:val="28"/>
          <w:szCs w:val="28"/>
        </w:rPr>
        <w:t>количество УМЕ (условных массажных единиц при выполнении процедуры взрослым</w:t>
      </w:r>
      <w:proofErr w:type="gramStart"/>
      <w:r w:rsidRPr="00BA09C0">
        <w:rPr>
          <w:sz w:val="28"/>
          <w:szCs w:val="28"/>
        </w:rPr>
        <w:t xml:space="preserve"> </w:t>
      </w:r>
      <w:r w:rsidR="002B7E4B">
        <w:rPr>
          <w:b/>
          <w:bCs/>
          <w:sz w:val="28"/>
          <w:szCs w:val="28"/>
        </w:rPr>
        <w:t>)</w:t>
      </w:r>
      <w:proofErr w:type="gramEnd"/>
      <w:r w:rsidR="002B7E4B">
        <w:rPr>
          <w:b/>
          <w:bCs/>
          <w:sz w:val="28"/>
          <w:szCs w:val="28"/>
        </w:rPr>
        <w:t>.</w:t>
      </w:r>
      <w:r w:rsidR="002B7E4B" w:rsidRPr="002B7E4B">
        <w:rPr>
          <w:sz w:val="28"/>
          <w:szCs w:val="28"/>
        </w:rPr>
        <w:t xml:space="preserve"> </w:t>
      </w:r>
      <w:r w:rsidR="002C2B28" w:rsidRPr="002C2B28">
        <w:rPr>
          <w:sz w:val="28"/>
          <w:szCs w:val="28"/>
        </w:rPr>
        <w:t xml:space="preserve">Нормы нагрузки отражены в приложении № 17 к </w:t>
      </w:r>
      <w:r w:rsidR="002C2B28" w:rsidRPr="002C2B28">
        <w:rPr>
          <w:bCs/>
          <w:sz w:val="28"/>
          <w:szCs w:val="28"/>
        </w:rPr>
        <w:t>П</w:t>
      </w:r>
      <w:r w:rsidR="002C2B28">
        <w:rPr>
          <w:bCs/>
          <w:sz w:val="28"/>
          <w:szCs w:val="28"/>
        </w:rPr>
        <w:t xml:space="preserve">риказу </w:t>
      </w:r>
      <w:r w:rsidR="002C2B28" w:rsidRPr="002C2B28">
        <w:rPr>
          <w:bCs/>
          <w:sz w:val="28"/>
          <w:szCs w:val="28"/>
        </w:rPr>
        <w:t xml:space="preserve"> N 337 МЗ РФ от 20.08.2001 г. "О мерах по дальнейшему развитию и совершенствованию спортивной медицины и</w:t>
      </w:r>
      <w:r w:rsidR="002C2B28">
        <w:rPr>
          <w:bCs/>
          <w:sz w:val="28"/>
          <w:szCs w:val="28"/>
        </w:rPr>
        <w:t xml:space="preserve"> </w:t>
      </w:r>
      <w:r w:rsidR="002C2B28" w:rsidRPr="002C2B28">
        <w:rPr>
          <w:bCs/>
          <w:sz w:val="28"/>
          <w:szCs w:val="28"/>
        </w:rPr>
        <w:t>лечебной физкультуры".</w:t>
      </w:r>
    </w:p>
    <w:p w14:paraId="1699F57E" w14:textId="32E8D788" w:rsidR="00B95991" w:rsidRPr="00BA09C0" w:rsidRDefault="004E4F8D" w:rsidP="004E4F8D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95991" w:rsidRPr="00BA09C0">
        <w:rPr>
          <w:sz w:val="28"/>
          <w:szCs w:val="28"/>
        </w:rPr>
        <w:t>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2B6BA34A" w14:textId="2A742338" w:rsidR="00B95991" w:rsidRPr="00BA09C0" w:rsidRDefault="004E4F8D" w:rsidP="004E4F8D">
      <w:pPr>
        <w:jc w:val="both"/>
        <w:rPr>
          <w:rStyle w:val="10"/>
          <w:rFonts w:eastAsiaTheme="minorEastAsia"/>
          <w:sz w:val="28"/>
        </w:rPr>
      </w:pPr>
      <w:r>
        <w:rPr>
          <w:sz w:val="28"/>
          <w:szCs w:val="28"/>
        </w:rPr>
        <w:t>3</w:t>
      </w:r>
      <w:r w:rsidR="00B95991" w:rsidRPr="00B95991">
        <w:rPr>
          <w:sz w:val="28"/>
          <w:szCs w:val="28"/>
        </w:rPr>
        <w:t xml:space="preserve">. Аттестационный лист, отражающий уровень </w:t>
      </w:r>
      <w:r w:rsidR="00B95991" w:rsidRPr="00BA09C0">
        <w:rPr>
          <w:rStyle w:val="10"/>
          <w:rFonts w:eastAsiaTheme="minorEastAsia"/>
          <w:sz w:val="28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5B64106B" w14:textId="47BE2C7D" w:rsidR="00B95991" w:rsidRPr="00B95991" w:rsidRDefault="004E4F8D" w:rsidP="004E4F8D">
      <w:pPr>
        <w:widowControl w:val="0"/>
        <w:spacing w:line="276" w:lineRule="auto"/>
        <w:ind w:right="20"/>
        <w:jc w:val="both"/>
        <w:rPr>
          <w:sz w:val="23"/>
          <w:szCs w:val="23"/>
          <w:lang w:eastAsia="en-US"/>
        </w:rPr>
      </w:pPr>
      <w:r>
        <w:rPr>
          <w:rFonts w:eastAsiaTheme="minorEastAsia"/>
          <w:color w:val="000000"/>
          <w:sz w:val="28"/>
          <w:szCs w:val="28"/>
          <w:lang w:bidi="ru-RU"/>
        </w:rPr>
        <w:t>4</w:t>
      </w:r>
      <w:r w:rsidR="00B95991" w:rsidRPr="00B95991">
        <w:rPr>
          <w:rFonts w:eastAsiaTheme="minorEastAsia"/>
          <w:color w:val="000000"/>
          <w:sz w:val="28"/>
          <w:szCs w:val="28"/>
          <w:lang w:bidi="ru-RU"/>
        </w:rPr>
        <w:t>.</w:t>
      </w:r>
      <w:r w:rsidR="00B95991" w:rsidRPr="00B95991">
        <w:rPr>
          <w:sz w:val="28"/>
          <w:szCs w:val="28"/>
        </w:rPr>
        <w:t xml:space="preserve"> </w:t>
      </w:r>
      <w:r w:rsidR="00B95991" w:rsidRPr="00B95991">
        <w:rPr>
          <w:color w:val="000000"/>
          <w:sz w:val="28"/>
          <w:szCs w:val="28"/>
          <w:lang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45F01B27" w14:textId="35D30667" w:rsidR="00B95991" w:rsidRPr="00EE4C32" w:rsidRDefault="004E4F8D" w:rsidP="004E4F8D">
      <w:pPr>
        <w:jc w:val="both"/>
      </w:pPr>
      <w:r>
        <w:rPr>
          <w:sz w:val="28"/>
          <w:szCs w:val="28"/>
        </w:rPr>
        <w:t>5</w:t>
      </w:r>
      <w:r w:rsidR="00B95991" w:rsidRPr="00B95991">
        <w:rPr>
          <w:sz w:val="28"/>
          <w:szCs w:val="28"/>
        </w:rPr>
        <w:t>. 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274E87FA" w14:textId="77777777" w:rsidR="00B95991" w:rsidRPr="00B95991" w:rsidRDefault="00B95991" w:rsidP="00B95991">
      <w:pPr>
        <w:rPr>
          <w:rFonts w:eastAsiaTheme="minorEastAsia"/>
          <w:b/>
          <w:i/>
          <w:sz w:val="28"/>
          <w:szCs w:val="28"/>
        </w:rPr>
      </w:pPr>
      <w:r w:rsidRPr="00B95991">
        <w:rPr>
          <w:rFonts w:eastAsiaTheme="minorEastAsia"/>
          <w:b/>
          <w:i/>
          <w:sz w:val="28"/>
          <w:szCs w:val="28"/>
        </w:rPr>
        <w:t>Примечание.</w:t>
      </w:r>
    </w:p>
    <w:p w14:paraId="0AC34F60" w14:textId="77777777" w:rsidR="00B95991" w:rsidRPr="00B95991" w:rsidRDefault="00B95991" w:rsidP="00B95991">
      <w:pPr>
        <w:rPr>
          <w:rFonts w:eastAsiaTheme="minorEastAsia"/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01C8C948" w14:textId="77777777" w:rsidR="00B95991" w:rsidRP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составляет в день - 30 ед. </w:t>
      </w:r>
    </w:p>
    <w:p w14:paraId="0EDE7380" w14:textId="77777777" w:rsid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>Студенты на пра</w:t>
      </w:r>
      <w:r w:rsidRPr="00B95991">
        <w:rPr>
          <w:rFonts w:eastAsiaTheme="minorEastAsia"/>
          <w:i/>
          <w:sz w:val="28"/>
          <w:szCs w:val="28"/>
        </w:rPr>
        <w:t>ктике имеют адаптивную нагрузку,</w:t>
      </w:r>
      <w:r w:rsidRPr="00B95991">
        <w:rPr>
          <w:i/>
          <w:sz w:val="28"/>
          <w:szCs w:val="28"/>
        </w:rPr>
        <w:t xml:space="preserve"> сниженную на 1,5 часа от нормы.</w:t>
      </w:r>
    </w:p>
    <w:p w14:paraId="66494128" w14:textId="392D1CAB" w:rsidR="00B95991" w:rsidRPr="00B95991" w:rsidRDefault="006A77FA" w:rsidP="00EE4C32">
      <w:pPr>
        <w:spacing w:after="200" w:line="276" w:lineRule="auto"/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95991" w:rsidRPr="00B95991">
        <w:rPr>
          <w:b/>
          <w:sz w:val="28"/>
          <w:szCs w:val="28"/>
        </w:rPr>
        <w:lastRenderedPageBreak/>
        <w:t>Правила внутреннего распорядка и техники безопасности</w:t>
      </w:r>
    </w:p>
    <w:p w14:paraId="2355881B" w14:textId="77777777" w:rsidR="00B95991" w:rsidRPr="00B95991" w:rsidRDefault="00B95991" w:rsidP="006A77FA">
      <w:pPr>
        <w:numPr>
          <w:ilvl w:val="0"/>
          <w:numId w:val="2"/>
        </w:numPr>
        <w:spacing w:after="200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>Студент обязан явиться на производственную практику в назначенное время, имея при себе направление из колледжа.</w:t>
      </w:r>
    </w:p>
    <w:p w14:paraId="23532EDB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Приходя на </w:t>
      </w:r>
      <w:proofErr w:type="gramStart"/>
      <w:r w:rsidRPr="00B95991">
        <w:rPr>
          <w:sz w:val="28"/>
          <w:szCs w:val="28"/>
        </w:rPr>
        <w:t>практику</w:t>
      </w:r>
      <w:proofErr w:type="gramEnd"/>
      <w:r w:rsidRPr="00B95991">
        <w:rPr>
          <w:sz w:val="28"/>
          <w:szCs w:val="28"/>
        </w:rPr>
        <w:t xml:space="preserve">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49394021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14:paraId="345E1126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14:paraId="17C4AC8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14:paraId="6F1AB890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6F27552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95991">
        <w:rPr>
          <w:sz w:val="28"/>
          <w:szCs w:val="28"/>
        </w:rPr>
        <w:t>медицинболы</w:t>
      </w:r>
      <w:proofErr w:type="spellEnd"/>
      <w:r w:rsidRPr="00B95991">
        <w:rPr>
          <w:sz w:val="28"/>
          <w:szCs w:val="28"/>
        </w:rPr>
        <w:t>, палки и т.д.).</w:t>
      </w:r>
    </w:p>
    <w:p w14:paraId="52F9FE0C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14:paraId="5B94069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58CD04AD" w14:textId="77777777" w:rsidR="006A77FA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</w:t>
      </w:r>
      <w:r w:rsidR="006A77FA">
        <w:rPr>
          <w:sz w:val="28"/>
          <w:szCs w:val="28"/>
        </w:rPr>
        <w:t>)</w:t>
      </w:r>
    </w:p>
    <w:p w14:paraId="4C39416E" w14:textId="77777777" w:rsidR="006A77FA" w:rsidRPr="006A77FA" w:rsidRDefault="006A77FA" w:rsidP="006A77FA">
      <w:pPr>
        <w:spacing w:after="200"/>
        <w:jc w:val="both"/>
        <w:rPr>
          <w:sz w:val="28"/>
          <w:szCs w:val="28"/>
        </w:rPr>
      </w:pPr>
    </w:p>
    <w:p w14:paraId="4B8FF7F8" w14:textId="77777777" w:rsidR="00B95991" w:rsidRPr="00B95991" w:rsidRDefault="00B95991" w:rsidP="00B95991">
      <w:pPr>
        <w:jc w:val="both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 xml:space="preserve">С правилами </w:t>
      </w:r>
      <w:proofErr w:type="gramStart"/>
      <w:r w:rsidRPr="00B95991">
        <w:rPr>
          <w:sz w:val="28"/>
          <w:szCs w:val="28"/>
        </w:rPr>
        <w:t>ознакомлен</w:t>
      </w:r>
      <w:proofErr w:type="gramEnd"/>
      <w:r w:rsidRPr="00B95991">
        <w:rPr>
          <w:sz w:val="28"/>
          <w:szCs w:val="28"/>
        </w:rPr>
        <w:t xml:space="preserve"> _________________________ «_________»_______________  _______г.</w:t>
      </w:r>
    </w:p>
    <w:p w14:paraId="6D28CB38" w14:textId="77777777" w:rsidR="00B95991" w:rsidRPr="00B95991" w:rsidRDefault="00B95991" w:rsidP="00B95991">
      <w:pPr>
        <w:jc w:val="both"/>
        <w:outlineLvl w:val="0"/>
        <w:rPr>
          <w:sz w:val="22"/>
          <w:szCs w:val="22"/>
        </w:rPr>
      </w:pP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  <w:t xml:space="preserve">     </w:t>
      </w:r>
      <w:r w:rsidRPr="00B95991">
        <w:rPr>
          <w:sz w:val="22"/>
          <w:szCs w:val="22"/>
        </w:rPr>
        <w:t>Подпись  студента                                                                Дата</w:t>
      </w:r>
    </w:p>
    <w:p w14:paraId="51091349" w14:textId="77777777" w:rsidR="00B95991" w:rsidRDefault="00B95991" w:rsidP="006A77FA">
      <w:pPr>
        <w:jc w:val="both"/>
        <w:outlineLvl w:val="0"/>
        <w:rPr>
          <w:sz w:val="22"/>
          <w:szCs w:val="22"/>
        </w:rPr>
      </w:pPr>
      <w:r w:rsidRPr="00B95991">
        <w:rPr>
          <w:sz w:val="22"/>
          <w:szCs w:val="22"/>
        </w:rPr>
        <w:t xml:space="preserve">                                                                  </w:t>
      </w:r>
      <w:r w:rsidR="006A77FA">
        <w:rPr>
          <w:sz w:val="22"/>
          <w:szCs w:val="22"/>
        </w:rPr>
        <w:t xml:space="preserve">                               </w:t>
      </w:r>
    </w:p>
    <w:p w14:paraId="6435BFBE" w14:textId="77777777" w:rsidR="006A77FA" w:rsidRPr="006A77FA" w:rsidRDefault="006A77FA" w:rsidP="006A77FA">
      <w:pPr>
        <w:jc w:val="both"/>
        <w:outlineLvl w:val="0"/>
        <w:rPr>
          <w:sz w:val="22"/>
          <w:szCs w:val="22"/>
        </w:rPr>
      </w:pPr>
    </w:p>
    <w:p w14:paraId="7C61251D" w14:textId="7F5A9AB4" w:rsidR="006A77FA" w:rsidRPr="00EE4C32" w:rsidRDefault="00B95991" w:rsidP="00EE4C32">
      <w:pPr>
        <w:spacing w:after="200"/>
        <w:rPr>
          <w:sz w:val="28"/>
          <w:szCs w:val="28"/>
        </w:rPr>
      </w:pPr>
      <w:r w:rsidRPr="00B95991">
        <w:rPr>
          <w:sz w:val="28"/>
          <w:szCs w:val="28"/>
        </w:rPr>
        <w:t>Подпись непосредственного  руководителя практики от организации________________</w:t>
      </w:r>
      <w:r w:rsidR="006A77FA">
        <w:rPr>
          <w:sz w:val="28"/>
          <w:szCs w:val="28"/>
        </w:rPr>
        <w:t>_______________________</w:t>
      </w:r>
    </w:p>
    <w:p w14:paraId="34D42EFA" w14:textId="318D7FDC" w:rsidR="00B95991" w:rsidRPr="006A77FA" w:rsidRDefault="00B95991" w:rsidP="00EE4C32">
      <w:pPr>
        <w:spacing w:after="200" w:line="276" w:lineRule="auto"/>
        <w:jc w:val="center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t>Требования к результатам освоения профессионального модуля:</w:t>
      </w:r>
    </w:p>
    <w:p w14:paraId="4B1AF1FB" w14:textId="037695A2" w:rsidR="00B95991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lastRenderedPageBreak/>
        <w:t>Профессиональные компетенции необходимые для освоения профессионального модуля:</w:t>
      </w:r>
    </w:p>
    <w:p w14:paraId="662FEE52" w14:textId="77777777" w:rsidR="00E37317" w:rsidRPr="00E37317" w:rsidRDefault="00E37317" w:rsidP="00E37317">
      <w:pPr>
        <w:jc w:val="both"/>
        <w:rPr>
          <w:bCs/>
          <w:szCs w:val="28"/>
          <w:lang w:eastAsia="ar-SA"/>
        </w:rPr>
      </w:pPr>
      <w:r w:rsidRPr="00E37317">
        <w:rPr>
          <w:bCs/>
          <w:szCs w:val="28"/>
          <w:lang w:eastAsia="ar-SA"/>
        </w:rPr>
        <w:t>ПК 4.1. Проводить лечебную физическую культуру по показаниям при определенной патологии.</w:t>
      </w:r>
    </w:p>
    <w:p w14:paraId="57D6A517" w14:textId="77777777" w:rsidR="00E37317" w:rsidRPr="00E37317" w:rsidRDefault="00E37317" w:rsidP="00E37317">
      <w:pPr>
        <w:jc w:val="both"/>
        <w:rPr>
          <w:bCs/>
          <w:szCs w:val="28"/>
          <w:lang w:eastAsia="ar-SA"/>
        </w:rPr>
      </w:pPr>
    </w:p>
    <w:p w14:paraId="5191940A" w14:textId="366CD7DD" w:rsidR="00E37317" w:rsidRDefault="00E37317" w:rsidP="00B95991">
      <w:pPr>
        <w:jc w:val="both"/>
        <w:rPr>
          <w:bCs/>
          <w:szCs w:val="28"/>
          <w:lang w:eastAsia="ar-SA"/>
        </w:rPr>
      </w:pPr>
      <w:r w:rsidRPr="00E37317">
        <w:rPr>
          <w:bCs/>
          <w:szCs w:val="28"/>
          <w:lang w:eastAsia="ar-SA"/>
        </w:rPr>
        <w:t>ПК 4.2. Проводить лечебную физическую культуру в целях укрепления и сохранения здоровья и профилактики заболеваний.</w:t>
      </w:r>
    </w:p>
    <w:p w14:paraId="232462BF" w14:textId="7562277B" w:rsidR="00B95991" w:rsidRPr="006A77FA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t>После прохождения производственной практики студент должен:</w:t>
      </w:r>
    </w:p>
    <w:p w14:paraId="4C3D8B3F" w14:textId="77777777" w:rsidR="00E37317" w:rsidRPr="00E37317" w:rsidRDefault="003C2DF4" w:rsidP="00E37317">
      <w:pPr>
        <w:ind w:firstLine="709"/>
        <w:jc w:val="both"/>
        <w:rPr>
          <w:rFonts w:cs="Arial"/>
          <w:b/>
          <w:szCs w:val="18"/>
        </w:rPr>
      </w:pPr>
      <w:r w:rsidRPr="00E37317">
        <w:rPr>
          <w:b/>
        </w:rPr>
        <w:t xml:space="preserve">    </w:t>
      </w:r>
      <w:r w:rsidR="00E37317" w:rsidRPr="00E37317">
        <w:rPr>
          <w:rFonts w:cs="Arial"/>
          <w:b/>
          <w:szCs w:val="18"/>
        </w:rPr>
        <w:t>иметь практический опыт:</w:t>
      </w:r>
    </w:p>
    <w:p w14:paraId="7013D21D" w14:textId="77777777" w:rsidR="00E37317" w:rsidRPr="00E37317" w:rsidRDefault="00E37317" w:rsidP="00E37317">
      <w:pPr>
        <w:numPr>
          <w:ilvl w:val="0"/>
          <w:numId w:val="6"/>
        </w:numPr>
        <w:ind w:left="0" w:firstLine="0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проведения занятия по лечебной физической культуре в комплексе лечебных и оздоровительных мероприятий;</w:t>
      </w:r>
    </w:p>
    <w:p w14:paraId="4370A7C2" w14:textId="77777777" w:rsidR="00E37317" w:rsidRPr="00E37317" w:rsidRDefault="00E37317" w:rsidP="00E37317">
      <w:pPr>
        <w:numPr>
          <w:ilvl w:val="0"/>
          <w:numId w:val="6"/>
        </w:numPr>
        <w:ind w:left="0" w:firstLine="0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проведения лечебной гимнастики в сочетании с процедурой массажа;</w:t>
      </w:r>
    </w:p>
    <w:p w14:paraId="53E095D1" w14:textId="77777777" w:rsidR="00E37317" w:rsidRPr="00E37317" w:rsidRDefault="00E37317" w:rsidP="00E37317">
      <w:pPr>
        <w:jc w:val="both"/>
        <w:rPr>
          <w:rFonts w:cs="Arial"/>
          <w:b/>
          <w:szCs w:val="18"/>
        </w:rPr>
      </w:pPr>
      <w:r w:rsidRPr="00E37317">
        <w:rPr>
          <w:rFonts w:cs="Arial"/>
          <w:b/>
          <w:szCs w:val="18"/>
        </w:rPr>
        <w:t>уметь:</w:t>
      </w:r>
    </w:p>
    <w:p w14:paraId="69E052AF" w14:textId="77777777" w:rsidR="00E37317" w:rsidRPr="00E37317" w:rsidRDefault="00E37317" w:rsidP="00E37317">
      <w:pPr>
        <w:numPr>
          <w:ilvl w:val="0"/>
          <w:numId w:val="7"/>
        </w:numPr>
        <w:ind w:left="0" w:firstLine="0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подготовить зал ЛФК к проведению групповых и индивидуальных занятий лечебной гимнастикой;</w:t>
      </w:r>
    </w:p>
    <w:p w14:paraId="5DD0E2A8" w14:textId="77777777" w:rsidR="00E37317" w:rsidRPr="00E37317" w:rsidRDefault="00E37317" w:rsidP="00E37317">
      <w:pPr>
        <w:numPr>
          <w:ilvl w:val="0"/>
          <w:numId w:val="7"/>
        </w:numPr>
        <w:ind w:left="0" w:firstLine="0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осуществлять контроль за соблюдением санитарно-гигиенических требований к организации работы кабинета массажа, зала ЛФК и рабочего места массажиста;</w:t>
      </w:r>
    </w:p>
    <w:p w14:paraId="31943421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обеспечивать инфекционную безопасность пациентов и медицинского персонала, выполнять требования инфекционного контроля в кабинете массажа и зале ЛФК;</w:t>
      </w:r>
    </w:p>
    <w:p w14:paraId="1DA09B73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осуществлять мероприятия по соблюдению санитарно-гигиенического режима в помещении;</w:t>
      </w:r>
    </w:p>
    <w:p w14:paraId="35784CDD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объяснить пациенту роль физических упражнений в реабилитации, лечении, профилактики заболеваний;</w:t>
      </w:r>
    </w:p>
    <w:p w14:paraId="63299C11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выявить противопоказания к проведению лечебной гимнастики на момент процедуры;</w:t>
      </w:r>
    </w:p>
    <w:p w14:paraId="4E551396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провести комплекс лечебной гимнастики с учетом двигательных режимов;</w:t>
      </w:r>
    </w:p>
    <w:p w14:paraId="30DD5269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осуществлять контроль за состоянием пациента во время проведения процедуры, учитывать адекватность ответной реализации организма на проведение занятия;</w:t>
      </w:r>
    </w:p>
    <w:p w14:paraId="35AF55B8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сочетать комплекс пассивных и активных упражнений лечебной гимнастики с процедурой массажа, обеспечивать соблюдение правил сочетания ЛФК с различными видами массажа, физиотерапевтическими процедурами, вытяжением, мануальной терапией;</w:t>
      </w:r>
    </w:p>
    <w:p w14:paraId="227849F0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проводить сравнительную оценку общего состояния пациента до и после занятия ЛФК или процедуры массажа с применением лечебной гимнастики;</w:t>
      </w:r>
    </w:p>
    <w:p w14:paraId="7BB94AB6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рекомендовать пациенту комплекс упражнений ЛФК при определенной патологии и в зависимости от физиологического состояния и возраста пациента;</w:t>
      </w:r>
    </w:p>
    <w:p w14:paraId="0E740FBF" w14:textId="77777777" w:rsidR="00E37317" w:rsidRPr="00E37317" w:rsidRDefault="00E37317" w:rsidP="00E37317">
      <w:pPr>
        <w:numPr>
          <w:ilvl w:val="0"/>
          <w:numId w:val="7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вести медицинскую документацию, занести данные о пациенте в рабочий журнал учета;</w:t>
      </w:r>
    </w:p>
    <w:p w14:paraId="158CCDF5" w14:textId="77777777" w:rsidR="00E37317" w:rsidRPr="00E37317" w:rsidRDefault="00E37317" w:rsidP="00E37317">
      <w:pPr>
        <w:ind w:firstLine="709"/>
        <w:jc w:val="both"/>
        <w:rPr>
          <w:rFonts w:cs="Arial"/>
          <w:b/>
          <w:szCs w:val="18"/>
        </w:rPr>
      </w:pPr>
      <w:r w:rsidRPr="00E37317">
        <w:rPr>
          <w:rFonts w:cs="Arial"/>
          <w:b/>
          <w:szCs w:val="18"/>
        </w:rPr>
        <w:t>знать:</w:t>
      </w:r>
    </w:p>
    <w:p w14:paraId="55C5F2FD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систему инфекционного контроля, инфекционной безопасности пациентов и медицинского персонала медицинской организации;</w:t>
      </w:r>
    </w:p>
    <w:p w14:paraId="2607BC96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требования к температурному режиму, освещенности, вентиляции кабинета ЛФК;</w:t>
      </w:r>
    </w:p>
    <w:p w14:paraId="11DA96D2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требования к рабочей одежде и сменной обуви при проведении лечебной гимнастики;</w:t>
      </w:r>
    </w:p>
    <w:p w14:paraId="09D89EFB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оборудование кабинета ЛФК соответственно требованиям охраны труда;</w:t>
      </w:r>
    </w:p>
    <w:p w14:paraId="5657A87F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общие требования к подготовке рабочего места и процедуре лечебной гимнастики;</w:t>
      </w:r>
    </w:p>
    <w:p w14:paraId="7BE7FB81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виды, формы и методы лечебной гимнастики;</w:t>
      </w:r>
    </w:p>
    <w:p w14:paraId="0DA88F3C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lastRenderedPageBreak/>
        <w:t>влияние лечебной гимнастики на организм человека;</w:t>
      </w:r>
    </w:p>
    <w:p w14:paraId="168B9E95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типы двигательных режимов, физическая активность пациента при различных двигательных режимах;</w:t>
      </w:r>
    </w:p>
    <w:p w14:paraId="054F6CEF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особенности дозирования ЛФК в зависимости от физиологического состояния, заболевания и от возраста пациента;</w:t>
      </w:r>
    </w:p>
    <w:p w14:paraId="5312C625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частные и общие ответные реакции организма на проведение лечебной гимнастики;</w:t>
      </w:r>
    </w:p>
    <w:p w14:paraId="1248518F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взаимосвязь лечебной гимнастики и массажа, их комплексное применение;</w:t>
      </w:r>
    </w:p>
    <w:p w14:paraId="7B6DA5CD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медицинскую этику;</w:t>
      </w:r>
    </w:p>
    <w:p w14:paraId="387E94EC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психологию профессионального общения;</w:t>
      </w:r>
    </w:p>
    <w:p w14:paraId="6B23E77E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основные виды медицинской документации;</w:t>
      </w:r>
    </w:p>
    <w:p w14:paraId="5B74AABB" w14:textId="77777777" w:rsidR="00E37317" w:rsidRPr="00E37317" w:rsidRDefault="00E37317" w:rsidP="00E37317">
      <w:pPr>
        <w:numPr>
          <w:ilvl w:val="0"/>
          <w:numId w:val="8"/>
        </w:numPr>
        <w:ind w:left="357" w:hanging="357"/>
        <w:jc w:val="both"/>
        <w:rPr>
          <w:rFonts w:cs="Arial"/>
          <w:szCs w:val="18"/>
        </w:rPr>
      </w:pPr>
      <w:r w:rsidRPr="00E37317">
        <w:rPr>
          <w:rFonts w:cs="Arial"/>
          <w:szCs w:val="18"/>
        </w:rPr>
        <w:t>правила ведения учетно-отчетной документации при проведении ЛФК.</w:t>
      </w:r>
    </w:p>
    <w:p w14:paraId="25C6BFBF" w14:textId="77777777" w:rsidR="00E37317" w:rsidRPr="00E37317" w:rsidRDefault="00E37317" w:rsidP="00E37317">
      <w:pPr>
        <w:jc w:val="both"/>
        <w:rPr>
          <w:rFonts w:cs="Arial"/>
          <w:b/>
          <w:sz w:val="28"/>
          <w:szCs w:val="20"/>
        </w:rPr>
      </w:pPr>
    </w:p>
    <w:p w14:paraId="197622E5" w14:textId="54B6C6DF" w:rsidR="00B95991" w:rsidRPr="003C2DF4" w:rsidRDefault="003C2DF4" w:rsidP="003C2DF4">
      <w:pPr>
        <w:spacing w:after="200" w:line="276" w:lineRule="auto"/>
        <w:rPr>
          <w:b/>
          <w:szCs w:val="28"/>
        </w:rPr>
      </w:pPr>
      <w:r>
        <w:rPr>
          <w:b/>
          <w:sz w:val="28"/>
          <w:szCs w:val="28"/>
        </w:rPr>
        <w:t xml:space="preserve">                    </w:t>
      </w:r>
      <w:r w:rsidR="00B95991" w:rsidRPr="00B95991">
        <w:rPr>
          <w:b/>
          <w:sz w:val="28"/>
          <w:szCs w:val="28"/>
        </w:rPr>
        <w:t>НОРМЫ НАГРУЗКИ СТУДЕНТА ВО ВРЕМЯ ПРОХОЖДЕНИЯ ПРАКТИКИ</w:t>
      </w:r>
    </w:p>
    <w:p w14:paraId="64256BB4" w14:textId="51EDF99B" w:rsidR="00B95991" w:rsidRPr="00B95991" w:rsidRDefault="00B95991" w:rsidP="00B95991">
      <w:pPr>
        <w:ind w:left="708"/>
        <w:jc w:val="both"/>
        <w:outlineLvl w:val="0"/>
        <w:rPr>
          <w:bCs/>
          <w:kern w:val="36"/>
          <w:sz w:val="28"/>
          <w:szCs w:val="28"/>
        </w:rPr>
      </w:pPr>
      <w:bookmarkStart w:id="2" w:name="_Hlk68890682"/>
      <w:r w:rsidRPr="00B95991">
        <w:rPr>
          <w:sz w:val="28"/>
          <w:szCs w:val="28"/>
        </w:rPr>
        <w:t xml:space="preserve">Нормы нагрузки отражены в приложении № 17 к </w:t>
      </w:r>
      <w:r w:rsidRPr="00B95991">
        <w:rPr>
          <w:bCs/>
          <w:kern w:val="36"/>
          <w:sz w:val="28"/>
          <w:szCs w:val="28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AA1C14B" w14:textId="77777777" w:rsidR="00B95991" w:rsidRPr="00B95991" w:rsidRDefault="00B95991" w:rsidP="00B95991">
      <w:pPr>
        <w:jc w:val="right"/>
      </w:pPr>
      <w:r w:rsidRPr="00B95991">
        <w:t>Приложение N 17</w:t>
      </w:r>
    </w:p>
    <w:p w14:paraId="7A81191C" w14:textId="77777777" w:rsidR="00B95991" w:rsidRPr="00B95991" w:rsidRDefault="00B95991" w:rsidP="00B95991">
      <w:pPr>
        <w:jc w:val="right"/>
      </w:pPr>
      <w:r w:rsidRPr="00B95991">
        <w:t>УТВЕРЖДЕНО</w:t>
      </w:r>
      <w:r w:rsidRPr="00B95991">
        <w:br/>
        <w:t>Приказ Минздрава России</w:t>
      </w:r>
      <w:r w:rsidRPr="00B95991">
        <w:br/>
        <w:t>от 20.08.2001 г. N 337</w:t>
      </w:r>
    </w:p>
    <w:bookmarkEnd w:id="2"/>
    <w:p w14:paraId="45AD3039" w14:textId="77777777" w:rsidR="00B95991" w:rsidRPr="00B95991" w:rsidRDefault="00B95991" w:rsidP="00B95991">
      <w:pPr>
        <w:jc w:val="center"/>
      </w:pPr>
      <w:r w:rsidRPr="00B95991">
        <w:t xml:space="preserve">РАСЧЕТНЫЕ НОРМЫ НАГРУЗКИ СПЕЦИАЛИСТОВ ПО ЛЕЧЕБНОЙ ФИЗКУЛЬТУРЕ И СПОРТИВНОЙ МЕДИЦИНЕ </w:t>
      </w:r>
    </w:p>
    <w:p w14:paraId="201FC7A9" w14:textId="77777777" w:rsidR="00B95991" w:rsidRPr="00B95991" w:rsidRDefault="00B95991" w:rsidP="00B95991">
      <w:pPr>
        <w:jc w:val="center"/>
        <w:rPr>
          <w:sz w:val="22"/>
          <w:szCs w:val="22"/>
        </w:rPr>
      </w:pPr>
      <w:r w:rsidRPr="00B95991">
        <w:rPr>
          <w:sz w:val="22"/>
          <w:szCs w:val="22"/>
        </w:rPr>
        <w:t>МЕДИЦИНСКАЯ СЕСТРА ПО МАССАЖУ</w:t>
      </w:r>
      <w:r w:rsidRPr="00B95991">
        <w:rPr>
          <w:rFonts w:eastAsiaTheme="minorEastAsia"/>
          <w:sz w:val="22"/>
          <w:szCs w:val="22"/>
        </w:rPr>
        <w:t xml:space="preserve"> </w:t>
      </w:r>
      <w:r w:rsidRPr="00B95991">
        <w:rPr>
          <w:sz w:val="22"/>
          <w:szCs w:val="22"/>
        </w:rPr>
        <w:t xml:space="preserve">(из расчета условных единиц на одну процедуру взрослым </w:t>
      </w:r>
      <w:bookmarkStart w:id="3" w:name="_Hlk68891339"/>
      <w:r w:rsidRPr="00B95991">
        <w:rPr>
          <w:sz w:val="22"/>
          <w:szCs w:val="22"/>
        </w:rPr>
        <w:t>и детям</w:t>
      </w:r>
      <w:bookmarkEnd w:id="3"/>
      <w:r w:rsidRPr="00B95991">
        <w:rPr>
          <w:sz w:val="22"/>
          <w:szCs w:val="22"/>
        </w:rPr>
        <w:t>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2615"/>
        <w:gridCol w:w="1834"/>
      </w:tblGrid>
      <w:tr w:rsidR="00B95991" w:rsidRPr="00B95991" w14:paraId="2C475566" w14:textId="77777777" w:rsidTr="003C2DF4">
        <w:trPr>
          <w:trHeight w:val="1405"/>
          <w:tblCellSpacing w:w="0" w:type="dxa"/>
        </w:trPr>
        <w:tc>
          <w:tcPr>
            <w:tcW w:w="993" w:type="dxa"/>
            <w:vAlign w:val="center"/>
            <w:hideMark/>
          </w:tcPr>
          <w:p w14:paraId="7E3B66C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№№ п/п</w:t>
            </w:r>
          </w:p>
        </w:tc>
        <w:tc>
          <w:tcPr>
            <w:tcW w:w="12615" w:type="dxa"/>
            <w:vAlign w:val="center"/>
            <w:hideMark/>
          </w:tcPr>
          <w:p w14:paraId="47E2A59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Наименование массажной процедуры </w:t>
            </w:r>
          </w:p>
        </w:tc>
        <w:tc>
          <w:tcPr>
            <w:tcW w:w="1834" w:type="dxa"/>
            <w:vAlign w:val="center"/>
            <w:hideMark/>
          </w:tcPr>
          <w:p w14:paraId="5CF7DF88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3C2DF4">
              <w:rPr>
                <w:sz w:val="16"/>
                <w:szCs w:val="16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B95991" w:rsidRPr="00B95991" w14:paraId="400D6E3A" w14:textId="77777777" w:rsidTr="003C2DF4">
        <w:trPr>
          <w:trHeight w:val="252"/>
          <w:tblCellSpacing w:w="0" w:type="dxa"/>
        </w:trPr>
        <w:tc>
          <w:tcPr>
            <w:tcW w:w="993" w:type="dxa"/>
            <w:vAlign w:val="center"/>
            <w:hideMark/>
          </w:tcPr>
          <w:p w14:paraId="47A4009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</w:t>
            </w:r>
          </w:p>
        </w:tc>
        <w:tc>
          <w:tcPr>
            <w:tcW w:w="12615" w:type="dxa"/>
            <w:vAlign w:val="center"/>
            <w:hideMark/>
          </w:tcPr>
          <w:p w14:paraId="79B7BF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</w:t>
            </w:r>
          </w:p>
        </w:tc>
        <w:tc>
          <w:tcPr>
            <w:tcW w:w="1834" w:type="dxa"/>
            <w:vAlign w:val="center"/>
            <w:hideMark/>
          </w:tcPr>
          <w:p w14:paraId="193C79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</w:t>
            </w:r>
          </w:p>
        </w:tc>
      </w:tr>
      <w:tr w:rsidR="00B95991" w:rsidRPr="00B95991" w14:paraId="170748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E4A7B4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1.</w:t>
            </w:r>
          </w:p>
        </w:tc>
        <w:tc>
          <w:tcPr>
            <w:tcW w:w="12615" w:type="dxa"/>
            <w:hideMark/>
          </w:tcPr>
          <w:p w14:paraId="6A68A6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головы (лобно-височной и затылочно-теменной области)</w:t>
            </w:r>
          </w:p>
        </w:tc>
        <w:tc>
          <w:tcPr>
            <w:tcW w:w="1834" w:type="dxa"/>
            <w:vAlign w:val="center"/>
            <w:hideMark/>
          </w:tcPr>
          <w:p w14:paraId="4BB5C304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BBCFE6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D86334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2.</w:t>
            </w:r>
          </w:p>
        </w:tc>
        <w:tc>
          <w:tcPr>
            <w:tcW w:w="12615" w:type="dxa"/>
            <w:hideMark/>
          </w:tcPr>
          <w:p w14:paraId="7068CE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1834" w:type="dxa"/>
            <w:vAlign w:val="center"/>
            <w:hideMark/>
          </w:tcPr>
          <w:p w14:paraId="7FCFA36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6E5BE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C79DBEF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3.</w:t>
            </w:r>
          </w:p>
        </w:tc>
        <w:tc>
          <w:tcPr>
            <w:tcW w:w="12615" w:type="dxa"/>
            <w:hideMark/>
          </w:tcPr>
          <w:p w14:paraId="69F76A70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шеи </w:t>
            </w:r>
          </w:p>
        </w:tc>
        <w:tc>
          <w:tcPr>
            <w:tcW w:w="1834" w:type="dxa"/>
            <w:vAlign w:val="center"/>
            <w:hideMark/>
          </w:tcPr>
          <w:p w14:paraId="53BB4C6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FB4F449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C8F3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4.</w:t>
            </w:r>
          </w:p>
        </w:tc>
        <w:tc>
          <w:tcPr>
            <w:tcW w:w="12615" w:type="dxa"/>
            <w:hideMark/>
          </w:tcPr>
          <w:p w14:paraId="773A161B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</w:t>
            </w:r>
            <w:r w:rsidRPr="00B95991">
              <w:rPr>
                <w:sz w:val="22"/>
                <w:szCs w:val="22"/>
              </w:rPr>
              <w:lastRenderedPageBreak/>
              <w:t xml:space="preserve">до II ребра) </w:t>
            </w:r>
          </w:p>
        </w:tc>
        <w:tc>
          <w:tcPr>
            <w:tcW w:w="1834" w:type="dxa"/>
            <w:vAlign w:val="center"/>
            <w:hideMark/>
          </w:tcPr>
          <w:p w14:paraId="0A6F023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 xml:space="preserve">1,5 </w:t>
            </w:r>
          </w:p>
        </w:tc>
      </w:tr>
      <w:tr w:rsidR="00B95991" w:rsidRPr="00B95991" w14:paraId="3FA216E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C0C7B7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5.</w:t>
            </w:r>
          </w:p>
        </w:tc>
        <w:tc>
          <w:tcPr>
            <w:tcW w:w="12615" w:type="dxa"/>
            <w:hideMark/>
          </w:tcPr>
          <w:p w14:paraId="45E99A7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 </w:t>
            </w:r>
          </w:p>
        </w:tc>
        <w:tc>
          <w:tcPr>
            <w:tcW w:w="1834" w:type="dxa"/>
            <w:vAlign w:val="center"/>
            <w:hideMark/>
          </w:tcPr>
          <w:p w14:paraId="2DD781FA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56BAD47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54A56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6.</w:t>
            </w:r>
          </w:p>
        </w:tc>
        <w:tc>
          <w:tcPr>
            <w:tcW w:w="12615" w:type="dxa"/>
            <w:hideMark/>
          </w:tcPr>
          <w:p w14:paraId="72596CC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конечности,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и области лопатки </w:t>
            </w:r>
          </w:p>
        </w:tc>
        <w:tc>
          <w:tcPr>
            <w:tcW w:w="1834" w:type="dxa"/>
            <w:vAlign w:val="center"/>
            <w:hideMark/>
          </w:tcPr>
          <w:p w14:paraId="6BAFEA4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54C8160" w14:textId="77777777" w:rsidTr="003C2DF4">
        <w:trPr>
          <w:trHeight w:val="502"/>
          <w:tblCellSpacing w:w="0" w:type="dxa"/>
        </w:trPr>
        <w:tc>
          <w:tcPr>
            <w:tcW w:w="993" w:type="dxa"/>
            <w:hideMark/>
          </w:tcPr>
          <w:p w14:paraId="5876E2F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7.</w:t>
            </w:r>
          </w:p>
        </w:tc>
        <w:tc>
          <w:tcPr>
            <w:tcW w:w="12615" w:type="dxa"/>
            <w:hideMark/>
          </w:tcPr>
          <w:p w14:paraId="63EE7EA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одноименной стороны)</w:t>
            </w:r>
          </w:p>
        </w:tc>
        <w:tc>
          <w:tcPr>
            <w:tcW w:w="1834" w:type="dxa"/>
            <w:vAlign w:val="center"/>
            <w:hideMark/>
          </w:tcPr>
          <w:p w14:paraId="4F7E248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9362BFE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30BFF0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8.</w:t>
            </w:r>
          </w:p>
        </w:tc>
        <w:tc>
          <w:tcPr>
            <w:tcW w:w="12615" w:type="dxa"/>
            <w:hideMark/>
          </w:tcPr>
          <w:p w14:paraId="0E44013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1834" w:type="dxa"/>
            <w:vAlign w:val="center"/>
            <w:hideMark/>
          </w:tcPr>
          <w:p w14:paraId="61EE977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E9149C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E426EB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9.</w:t>
            </w:r>
          </w:p>
        </w:tc>
        <w:tc>
          <w:tcPr>
            <w:tcW w:w="12615" w:type="dxa"/>
            <w:hideMark/>
          </w:tcPr>
          <w:p w14:paraId="659F1C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1834" w:type="dxa"/>
            <w:vAlign w:val="center"/>
            <w:hideMark/>
          </w:tcPr>
          <w:p w14:paraId="241E042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BA79AD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6C8C8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10.</w:t>
            </w:r>
          </w:p>
        </w:tc>
        <w:tc>
          <w:tcPr>
            <w:tcW w:w="12615" w:type="dxa"/>
            <w:hideMark/>
          </w:tcPr>
          <w:p w14:paraId="2FC031C9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кисти и предплечья </w:t>
            </w:r>
          </w:p>
        </w:tc>
        <w:tc>
          <w:tcPr>
            <w:tcW w:w="1834" w:type="dxa"/>
            <w:vAlign w:val="center"/>
            <w:hideMark/>
          </w:tcPr>
          <w:p w14:paraId="7B42C5B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A3BEB9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EC7ED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11.</w:t>
            </w:r>
          </w:p>
        </w:tc>
        <w:tc>
          <w:tcPr>
            <w:tcW w:w="12615" w:type="dxa"/>
            <w:hideMark/>
          </w:tcPr>
          <w:p w14:paraId="46CA587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B95991">
              <w:rPr>
                <w:sz w:val="22"/>
                <w:szCs w:val="22"/>
              </w:rPr>
              <w:t>надплечий</w:t>
            </w:r>
            <w:proofErr w:type="spellEnd"/>
            <w:r w:rsidRPr="00B95991">
              <w:rPr>
                <w:sz w:val="22"/>
                <w:szCs w:val="22"/>
              </w:rPr>
              <w:t xml:space="preserve">) до реберных дуг и области спины от VII шейного до I поясничного позвонка) </w:t>
            </w:r>
          </w:p>
        </w:tc>
        <w:tc>
          <w:tcPr>
            <w:tcW w:w="1834" w:type="dxa"/>
            <w:vAlign w:val="center"/>
            <w:hideMark/>
          </w:tcPr>
          <w:p w14:paraId="5BB1ACB8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DBC7DF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CA6E3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12.</w:t>
            </w:r>
          </w:p>
        </w:tc>
        <w:tc>
          <w:tcPr>
            <w:tcW w:w="12615" w:type="dxa"/>
            <w:hideMark/>
          </w:tcPr>
          <w:p w14:paraId="2BF293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</w:p>
        </w:tc>
        <w:tc>
          <w:tcPr>
            <w:tcW w:w="1834" w:type="dxa"/>
            <w:vAlign w:val="center"/>
            <w:hideMark/>
          </w:tcPr>
          <w:p w14:paraId="13FEB6E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7609C49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33914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13.</w:t>
            </w:r>
          </w:p>
        </w:tc>
        <w:tc>
          <w:tcPr>
            <w:tcW w:w="12615" w:type="dxa"/>
            <w:hideMark/>
          </w:tcPr>
          <w:p w14:paraId="2FCF375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мышц передней брюшной стенки </w:t>
            </w:r>
          </w:p>
        </w:tc>
        <w:tc>
          <w:tcPr>
            <w:tcW w:w="1834" w:type="dxa"/>
            <w:vAlign w:val="center"/>
            <w:hideMark/>
          </w:tcPr>
          <w:p w14:paraId="3B8B9CC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0ACBCA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FC800A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14.</w:t>
            </w:r>
          </w:p>
        </w:tc>
        <w:tc>
          <w:tcPr>
            <w:tcW w:w="12615" w:type="dxa"/>
            <w:hideMark/>
          </w:tcPr>
          <w:p w14:paraId="66CE66E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1834" w:type="dxa"/>
            <w:vAlign w:val="center"/>
            <w:hideMark/>
          </w:tcPr>
          <w:p w14:paraId="174F84F7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07B26C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DCEA3C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15.</w:t>
            </w:r>
          </w:p>
        </w:tc>
        <w:tc>
          <w:tcPr>
            <w:tcW w:w="12615" w:type="dxa"/>
            <w:hideMark/>
          </w:tcPr>
          <w:p w14:paraId="5B6E7B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пояснично-крестцовой области</w:t>
            </w:r>
          </w:p>
        </w:tc>
        <w:tc>
          <w:tcPr>
            <w:tcW w:w="1834" w:type="dxa"/>
            <w:vAlign w:val="center"/>
            <w:hideMark/>
          </w:tcPr>
          <w:p w14:paraId="3871FAE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08114FA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30A4645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16.</w:t>
            </w:r>
          </w:p>
        </w:tc>
        <w:tc>
          <w:tcPr>
            <w:tcW w:w="12615" w:type="dxa"/>
            <w:hideMark/>
          </w:tcPr>
          <w:p w14:paraId="1C36B46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</w:p>
        </w:tc>
        <w:tc>
          <w:tcPr>
            <w:tcW w:w="1834" w:type="dxa"/>
            <w:vAlign w:val="center"/>
            <w:hideMark/>
          </w:tcPr>
          <w:p w14:paraId="79B3F6D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910793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B29805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17.</w:t>
            </w:r>
          </w:p>
        </w:tc>
        <w:tc>
          <w:tcPr>
            <w:tcW w:w="12615" w:type="dxa"/>
            <w:hideMark/>
          </w:tcPr>
          <w:p w14:paraId="222CD50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2CF473F0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6C3178C1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07AB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18.</w:t>
            </w:r>
          </w:p>
        </w:tc>
        <w:tc>
          <w:tcPr>
            <w:tcW w:w="12615" w:type="dxa"/>
            <w:hideMark/>
          </w:tcPr>
          <w:p w14:paraId="6946144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шейно-грудного отдела позвоночника</w:t>
            </w:r>
          </w:p>
        </w:tc>
        <w:tc>
          <w:tcPr>
            <w:tcW w:w="1834" w:type="dxa"/>
            <w:vAlign w:val="center"/>
            <w:hideMark/>
          </w:tcPr>
          <w:p w14:paraId="4085E86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  <w:tr w:rsidR="00B95991" w:rsidRPr="00B95991" w14:paraId="5650C3C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0F26CF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19.</w:t>
            </w:r>
          </w:p>
        </w:tc>
        <w:tc>
          <w:tcPr>
            <w:tcW w:w="12615" w:type="dxa"/>
            <w:hideMark/>
          </w:tcPr>
          <w:p w14:paraId="2F4A118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478F0F7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626E71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374C0E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20.</w:t>
            </w:r>
          </w:p>
        </w:tc>
        <w:tc>
          <w:tcPr>
            <w:tcW w:w="12615" w:type="dxa"/>
            <w:hideMark/>
          </w:tcPr>
          <w:p w14:paraId="61193C8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нижней конечности</w:t>
            </w:r>
          </w:p>
        </w:tc>
        <w:tc>
          <w:tcPr>
            <w:tcW w:w="1834" w:type="dxa"/>
            <w:vAlign w:val="center"/>
            <w:hideMark/>
          </w:tcPr>
          <w:p w14:paraId="2034D6F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41F766FC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D7B594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21.</w:t>
            </w:r>
          </w:p>
        </w:tc>
        <w:tc>
          <w:tcPr>
            <w:tcW w:w="12615" w:type="dxa"/>
            <w:hideMark/>
          </w:tcPr>
          <w:p w14:paraId="401C09E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1834" w:type="dxa"/>
            <w:vAlign w:val="center"/>
            <w:hideMark/>
          </w:tcPr>
          <w:p w14:paraId="0EB49CF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59CA5C4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3699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22.</w:t>
            </w:r>
          </w:p>
        </w:tc>
        <w:tc>
          <w:tcPr>
            <w:tcW w:w="12615" w:type="dxa"/>
            <w:hideMark/>
          </w:tcPr>
          <w:p w14:paraId="08ADA56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1834" w:type="dxa"/>
            <w:vAlign w:val="center"/>
            <w:hideMark/>
          </w:tcPr>
          <w:p w14:paraId="08AFC2A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83D05E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342D5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23.</w:t>
            </w:r>
          </w:p>
        </w:tc>
        <w:tc>
          <w:tcPr>
            <w:tcW w:w="12615" w:type="dxa"/>
            <w:hideMark/>
          </w:tcPr>
          <w:p w14:paraId="760D1FE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1834" w:type="dxa"/>
            <w:vAlign w:val="center"/>
            <w:hideMark/>
          </w:tcPr>
          <w:p w14:paraId="708E902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29CFB8" w14:textId="77777777" w:rsidTr="003C2DF4">
        <w:trPr>
          <w:trHeight w:val="654"/>
          <w:tblCellSpacing w:w="0" w:type="dxa"/>
        </w:trPr>
        <w:tc>
          <w:tcPr>
            <w:tcW w:w="993" w:type="dxa"/>
            <w:hideMark/>
          </w:tcPr>
          <w:p w14:paraId="481851C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24.</w:t>
            </w:r>
          </w:p>
        </w:tc>
        <w:tc>
          <w:tcPr>
            <w:tcW w:w="12615" w:type="dxa"/>
            <w:hideMark/>
          </w:tcPr>
          <w:p w14:paraId="6804FCA1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1834" w:type="dxa"/>
            <w:vAlign w:val="center"/>
            <w:hideMark/>
          </w:tcPr>
          <w:p w14:paraId="225C8A1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4BB121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612B75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25.</w:t>
            </w:r>
          </w:p>
        </w:tc>
        <w:tc>
          <w:tcPr>
            <w:tcW w:w="12615" w:type="dxa"/>
            <w:hideMark/>
          </w:tcPr>
          <w:p w14:paraId="1711256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стопы и голени </w:t>
            </w:r>
          </w:p>
        </w:tc>
        <w:tc>
          <w:tcPr>
            <w:tcW w:w="1834" w:type="dxa"/>
            <w:vAlign w:val="center"/>
            <w:hideMark/>
          </w:tcPr>
          <w:p w14:paraId="07D3D5B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E9D7B35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B1EE2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26.</w:t>
            </w:r>
          </w:p>
        </w:tc>
        <w:tc>
          <w:tcPr>
            <w:tcW w:w="12615" w:type="dxa"/>
            <w:hideMark/>
          </w:tcPr>
          <w:p w14:paraId="000AE475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Общий массаж (у детей грудного и младшего дошкольного возраста)</w:t>
            </w:r>
          </w:p>
        </w:tc>
        <w:tc>
          <w:tcPr>
            <w:tcW w:w="1834" w:type="dxa"/>
            <w:vAlign w:val="center"/>
            <w:hideMark/>
          </w:tcPr>
          <w:p w14:paraId="3CEB014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</w:tbl>
    <w:p w14:paraId="38FE55B6" w14:textId="77777777" w:rsidR="00E37317" w:rsidRDefault="00BA09C0" w:rsidP="003C2DF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                                     </w:t>
      </w:r>
      <w:r w:rsidR="00F60486">
        <w:rPr>
          <w:rFonts w:eastAsiaTheme="minorEastAsia"/>
          <w:sz w:val="28"/>
          <w:szCs w:val="28"/>
        </w:rPr>
        <w:t xml:space="preserve">                               </w:t>
      </w:r>
    </w:p>
    <w:p w14:paraId="5E4637DD" w14:textId="77777777" w:rsidR="00E37317" w:rsidRDefault="00E37317">
      <w:pPr>
        <w:spacing w:after="200" w:line="276" w:lineRule="auto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br w:type="page"/>
      </w:r>
    </w:p>
    <w:p w14:paraId="6445DF9D" w14:textId="102B0AB3" w:rsidR="00B95991" w:rsidRPr="003C2DF4" w:rsidRDefault="00F60486" w:rsidP="003C2DF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</w:t>
      </w:r>
      <w:r w:rsidR="00BA09C0">
        <w:rPr>
          <w:rFonts w:eastAsiaTheme="minorEastAsia"/>
          <w:sz w:val="28"/>
          <w:szCs w:val="28"/>
        </w:rPr>
        <w:t xml:space="preserve"> </w:t>
      </w:r>
      <w:r w:rsidR="00B95991">
        <w:rPr>
          <w:rFonts w:eastAsia="Calibri"/>
          <w:b/>
          <w:bCs/>
        </w:rPr>
        <w:t>График распределения времени учебной   практики</w:t>
      </w:r>
    </w:p>
    <w:p w14:paraId="67A086A4" w14:textId="77777777" w:rsidR="00B95991" w:rsidRDefault="00B95991" w:rsidP="00B95991">
      <w:pPr>
        <w:jc w:val="both"/>
        <w:rPr>
          <w:rFonts w:eastAsia="Calibri"/>
          <w:bCs/>
          <w:color w:val="FF0000"/>
        </w:rPr>
      </w:pPr>
    </w:p>
    <w:tbl>
      <w:tblPr>
        <w:tblW w:w="1488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1701"/>
        <w:gridCol w:w="6945"/>
        <w:gridCol w:w="1843"/>
        <w:gridCol w:w="2126"/>
      </w:tblGrid>
      <w:tr w:rsidR="00B95991" w14:paraId="239A54FE" w14:textId="77777777" w:rsidTr="00E37317">
        <w:trPr>
          <w:trHeight w:val="36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1E0B" w14:textId="4AC01C6C" w:rsidR="00B95991" w:rsidRDefault="00E37317" w:rsidP="00B95991">
            <w:pPr>
              <w:spacing w:line="276" w:lineRule="auto"/>
              <w:jc w:val="center"/>
              <w:rPr>
                <w:lang w:eastAsia="en-US"/>
              </w:rPr>
            </w:pPr>
            <w:bookmarkStart w:id="4" w:name="_GoBack" w:colFirst="0" w:colLast="4"/>
            <w:r w:rsidRPr="00E37317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F4504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8D0E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31FB53C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300C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F0A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bookmarkEnd w:id="4"/>
      <w:tr w:rsidR="00E37317" w14:paraId="56F6C3EC" w14:textId="77777777" w:rsidTr="00E37317">
        <w:trPr>
          <w:trHeight w:val="55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50E0F" w14:textId="77777777" w:rsidR="00E37317" w:rsidRDefault="00E37317" w:rsidP="00E37317">
            <w:r>
              <w:t>ПМ. 04 Проведение лечебной физической культуры</w:t>
            </w:r>
          </w:p>
          <w:p w14:paraId="72BB66B1" w14:textId="12C7012E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ED36A" w14:textId="77777777" w:rsidR="00E37317" w:rsidRDefault="00E37317" w:rsidP="00E37317">
            <w:r>
              <w:t xml:space="preserve">ПП МДК 04 Лечебная физическая культура </w:t>
            </w:r>
          </w:p>
          <w:p w14:paraId="1A5F8D03" w14:textId="4679592C" w:rsidR="00E37317" w:rsidRPr="007D56E8" w:rsidRDefault="00E37317" w:rsidP="00E37317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CCED0" w14:textId="77777777" w:rsidR="00E37317" w:rsidRPr="00E37317" w:rsidRDefault="00E37317" w:rsidP="00E37317">
            <w:pPr>
              <w:rPr>
                <w:b/>
                <w:bCs/>
              </w:rPr>
            </w:pPr>
            <w:r w:rsidRPr="00E37317">
              <w:rPr>
                <w:b/>
                <w:bCs/>
              </w:rPr>
              <w:t xml:space="preserve">Отделения реабилитации медицинских организаций(1/36): </w:t>
            </w:r>
          </w:p>
          <w:p w14:paraId="1956F29F" w14:textId="77777777" w:rsidR="00E37317" w:rsidRDefault="00E37317" w:rsidP="00E37317">
            <w:r>
              <w:t>-выполнение комплексов лечебной гимнастики при различных заболеваниях сердечнососудистой системы в зависимости от двигательного режима.</w:t>
            </w:r>
          </w:p>
          <w:p w14:paraId="37A68BFD" w14:textId="77777777" w:rsidR="00E37317" w:rsidRDefault="00E37317" w:rsidP="00E37317">
            <w:r>
              <w:t>- выполнение комплексов лечебной гимнастики при различных заболеваниях органов дыхания.</w:t>
            </w:r>
          </w:p>
          <w:p w14:paraId="0B5534AB" w14:textId="77777777" w:rsidR="00E37317" w:rsidRDefault="00E37317" w:rsidP="00E37317">
            <w:r>
              <w:t>-выполнение комплексов лечебной гимнастики при различных заболеваниях органов пищеварения.</w:t>
            </w:r>
          </w:p>
          <w:p w14:paraId="5ED229BC" w14:textId="77777777" w:rsidR="00E37317" w:rsidRDefault="00E37317" w:rsidP="00E37317">
            <w:r>
              <w:t>- выполнение комплексов лечебной гимнастики при различных заболеваниях при различных нарушениях обмена веществ.</w:t>
            </w:r>
          </w:p>
          <w:p w14:paraId="3F97F22E" w14:textId="77777777" w:rsidR="00E37317" w:rsidRDefault="00E37317" w:rsidP="00E37317">
            <w:r>
              <w:t xml:space="preserve">- выполнение комплексов лечебной гимнастики при различных переломах, а так же при сколиозе плоскостопии и косолапости, </w:t>
            </w:r>
            <w:proofErr w:type="spellStart"/>
            <w:r>
              <w:t>коксартрозе</w:t>
            </w:r>
            <w:proofErr w:type="spellEnd"/>
            <w:r>
              <w:t xml:space="preserve"> и </w:t>
            </w:r>
            <w:proofErr w:type="spellStart"/>
            <w:r>
              <w:t>гонартрозе</w:t>
            </w:r>
            <w:proofErr w:type="spellEnd"/>
            <w:r>
              <w:t>.</w:t>
            </w:r>
          </w:p>
          <w:p w14:paraId="4332A33B" w14:textId="77777777" w:rsidR="00E37317" w:rsidRDefault="00E37317" w:rsidP="00E37317">
            <w:r>
              <w:t>- выполнение комплексов лечебной гимнастики при  заболеваниях и повреждениях центральной и периферической  нервной системы.</w:t>
            </w:r>
          </w:p>
          <w:p w14:paraId="08ACE415" w14:textId="77777777" w:rsidR="00E37317" w:rsidRDefault="00E37317" w:rsidP="00E37317">
            <w:r>
              <w:t>- выполнение комплексов лечебной гимнастики в пред- и послеоперационном периоде.</w:t>
            </w:r>
          </w:p>
          <w:p w14:paraId="6BB69E57" w14:textId="77777777" w:rsidR="00E37317" w:rsidRDefault="00E37317" w:rsidP="00E37317">
            <w:r>
              <w:t>- выполнение комплексов лечебной гимнастики  в период беременности и при гинекологических заболеваниях.</w:t>
            </w:r>
          </w:p>
          <w:p w14:paraId="7DCD3834" w14:textId="57E56FF5" w:rsidR="00E37317" w:rsidRPr="00F3718D" w:rsidRDefault="00E37317" w:rsidP="00E37317">
            <w:r>
              <w:t>- выполнение комплексов лечебной гимнастики в группах здоровья, для лиц пожилого и старческого возраста.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68A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18BD5B85" w14:textId="14E155EB" w:rsidR="00E37317" w:rsidRDefault="00E37317" w:rsidP="00E3731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6</w:t>
            </w:r>
          </w:p>
          <w:p w14:paraId="336CB98F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6D177E49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3954A078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7E9CEF6F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659A7F57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73141CEC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65A66E49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3CE1DDBB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40042866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7A8EA63F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4D8CACE2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2675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7ABD0D7F" w14:textId="1FB05B2C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14:paraId="41BBCDC7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5CD222E2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04911EE8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4E5B65D9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235F1F2F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133C1064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024D764B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70BFC3EE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07CC7382" w14:textId="77777777" w:rsidR="00E37317" w:rsidRDefault="00E37317" w:rsidP="00E37317">
            <w:pPr>
              <w:spacing w:line="276" w:lineRule="auto"/>
              <w:jc w:val="center"/>
              <w:rPr>
                <w:lang w:eastAsia="en-US"/>
              </w:rPr>
            </w:pPr>
          </w:p>
          <w:p w14:paraId="4977F7F3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  <w:p w14:paraId="1A70082F" w14:textId="77777777" w:rsidR="00E37317" w:rsidRDefault="00E37317" w:rsidP="00E37317">
            <w:pPr>
              <w:spacing w:line="276" w:lineRule="auto"/>
              <w:rPr>
                <w:lang w:eastAsia="en-US"/>
              </w:rPr>
            </w:pPr>
          </w:p>
        </w:tc>
      </w:tr>
    </w:tbl>
    <w:p w14:paraId="53C70E33" w14:textId="77777777" w:rsidR="00B95991" w:rsidRDefault="00B95991" w:rsidP="00B95991">
      <w:pPr>
        <w:jc w:val="both"/>
        <w:rPr>
          <w:rFonts w:eastAsia="Calibri"/>
          <w:bCs/>
        </w:rPr>
      </w:pPr>
    </w:p>
    <w:p w14:paraId="16788FB9" w14:textId="77777777" w:rsidR="00B95991" w:rsidRDefault="00B95991" w:rsidP="00B95991">
      <w:pPr>
        <w:rPr>
          <w:b/>
        </w:rPr>
      </w:pPr>
    </w:p>
    <w:p w14:paraId="2A2E73D7" w14:textId="77777777" w:rsidR="00B95991" w:rsidRDefault="00B95991" w:rsidP="00B95991">
      <w:pPr>
        <w:jc w:val="center"/>
        <w:rPr>
          <w:b/>
        </w:rPr>
      </w:pPr>
    </w:p>
    <w:p w14:paraId="531ECB75" w14:textId="77777777" w:rsidR="00B95991" w:rsidRPr="00576368" w:rsidRDefault="00B95991" w:rsidP="00576368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41C69B35" w14:textId="350CC9F0" w:rsidR="002123F5" w:rsidRDefault="002123F5" w:rsidP="002123F5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7B3D1837" w14:textId="77777777" w:rsidR="002123F5" w:rsidRDefault="002123F5" w:rsidP="002123F5">
      <w:pPr>
        <w:jc w:val="center"/>
        <w:rPr>
          <w:b/>
        </w:rPr>
      </w:pPr>
    </w:p>
    <w:tbl>
      <w:tblPr>
        <w:tblW w:w="1462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0773"/>
        <w:gridCol w:w="2436"/>
      </w:tblGrid>
      <w:tr w:rsidR="002123F5" w:rsidRPr="002123F5" w14:paraId="2F7FF093" w14:textId="77777777" w:rsidTr="002123F5">
        <w:trPr>
          <w:trHeight w:val="71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FF9F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</w:p>
          <w:p w14:paraId="60196A86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День </w:t>
            </w:r>
          </w:p>
          <w:p w14:paraId="4A1888F2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практики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5D4" w14:textId="77777777" w:rsidR="002123F5" w:rsidRPr="002123F5" w:rsidRDefault="002123F5" w:rsidP="002123F5">
            <w:pPr>
              <w:spacing w:line="276" w:lineRule="auto"/>
              <w:jc w:val="center"/>
              <w:rPr>
                <w:lang w:eastAsia="en-US"/>
              </w:rPr>
            </w:pPr>
          </w:p>
          <w:p w14:paraId="07FCEEA9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Виды работ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784E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Оценка\Подпись руководителя практики</w:t>
            </w:r>
          </w:p>
        </w:tc>
      </w:tr>
      <w:tr w:rsidR="002123F5" w:rsidRPr="002123F5" w14:paraId="018E536A" w14:textId="77777777" w:rsidTr="002123F5">
        <w:trPr>
          <w:trHeight w:val="82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FFA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7C796" w14:textId="2C4A3B71" w:rsidR="002123F5" w:rsidRPr="002123F5" w:rsidRDefault="002123F5" w:rsidP="002123F5">
            <w:r w:rsidRPr="002123F5">
              <w:rPr>
                <w:sz w:val="22"/>
                <w:szCs w:val="22"/>
              </w:rPr>
              <w:t xml:space="preserve">Кабинет медицинского массажа </w:t>
            </w:r>
            <w:r w:rsidR="00E37317">
              <w:rPr>
                <w:b/>
                <w:sz w:val="22"/>
                <w:szCs w:val="22"/>
              </w:rPr>
              <w:t>1</w:t>
            </w:r>
            <w:r w:rsidRPr="002123F5">
              <w:rPr>
                <w:b/>
                <w:sz w:val="22"/>
                <w:szCs w:val="22"/>
              </w:rPr>
              <w:t>/</w:t>
            </w:r>
            <w:r w:rsidR="00E37317">
              <w:rPr>
                <w:b/>
                <w:sz w:val="22"/>
                <w:szCs w:val="22"/>
              </w:rPr>
              <w:t>36</w:t>
            </w:r>
            <w:r w:rsidRPr="002123F5">
              <w:rPr>
                <w:b/>
                <w:sz w:val="22"/>
                <w:szCs w:val="22"/>
              </w:rPr>
              <w:t>ч.:</w:t>
            </w:r>
          </w:p>
          <w:p w14:paraId="0F9E6D1F" w14:textId="77777777" w:rsidR="00E27C6F" w:rsidRDefault="00E27C6F" w:rsidP="00E27C6F">
            <w:r>
              <w:t xml:space="preserve">Отделения реабилитации медицинских организаций(1/36): </w:t>
            </w:r>
          </w:p>
          <w:p w14:paraId="5F3F6057" w14:textId="31E60446" w:rsidR="002123F5" w:rsidRPr="002123F5" w:rsidRDefault="00E27C6F" w:rsidP="00E27C6F">
            <w:r>
              <w:t>-выполнение комплексов лечебной гимнастики при различных заболеваниях сердечнососудистой системы в зависимости от двигательного режима.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FDC2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2AFDB53" w14:textId="77777777" w:rsidTr="002123F5">
        <w:trPr>
          <w:trHeight w:val="55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AB4D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2день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BA9F" w14:textId="4100B924" w:rsidR="002123F5" w:rsidRPr="002123F5" w:rsidRDefault="00E27C6F" w:rsidP="00E27C6F">
            <w:r>
              <w:t>выполнение комплексов лечебной гимнастики при различных заболеваниях сердечнососудистой системы в зависимости от двигательного режима.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3B6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8EAEEFA" w14:textId="77777777" w:rsidTr="00FF6CB4">
        <w:trPr>
          <w:trHeight w:val="66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D12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3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7A33" w14:textId="77777777" w:rsidR="00E27C6F" w:rsidRDefault="00E27C6F" w:rsidP="00E27C6F">
            <w:r>
              <w:t>выполнение комплексов лечебной гимнастики при различных заболеваниях органов дыхания.</w:t>
            </w:r>
          </w:p>
          <w:p w14:paraId="4C360345" w14:textId="6C88F2FB" w:rsidR="002123F5" w:rsidRPr="002123F5" w:rsidRDefault="00E27C6F" w:rsidP="00E27C6F">
            <w:r>
              <w:t>-выполнение комплексов лечебной гимнастики при различных заболеваниях органов пищеварения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525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23F18FC0" w14:textId="77777777" w:rsidTr="002123F5">
        <w:trPr>
          <w:trHeight w:val="6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C8D5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4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6AE6" w14:textId="77777777" w:rsidR="00E27C6F" w:rsidRDefault="00E27C6F" w:rsidP="00E27C6F">
            <w:r>
              <w:t>выполнение комплексов лечебной гимнастики при различных заболеваниях органов дыхания.</w:t>
            </w:r>
          </w:p>
          <w:p w14:paraId="492CB007" w14:textId="77777777" w:rsidR="00E27C6F" w:rsidRDefault="00E27C6F" w:rsidP="00E27C6F">
            <w:r>
              <w:t>-выполнение комплексов лечебной гимнастики при различных заболеваниях органов пищеварения.</w:t>
            </w:r>
          </w:p>
          <w:p w14:paraId="51AB3AC8" w14:textId="5269D867" w:rsidR="002123F5" w:rsidRPr="002123F5" w:rsidRDefault="00E27C6F" w:rsidP="00E27C6F">
            <w:r>
              <w:t>- выполнение комплексов лечебной гимнастики при различных заболеваниях при различных нарушениях обмена веществ.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E35F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6E1F6AA2" w14:textId="77777777" w:rsidTr="002123F5">
        <w:trPr>
          <w:trHeight w:val="58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4833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5 день </w:t>
            </w:r>
          </w:p>
          <w:p w14:paraId="64CB370A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A72E" w14:textId="77777777" w:rsidR="00E27C6F" w:rsidRDefault="00E27C6F" w:rsidP="00E27C6F">
            <w:r>
              <w:t xml:space="preserve">выполнение комплексов лечебной гимнастики при различных переломах, а так же при сколиозе плоскостопии и косолапости, </w:t>
            </w:r>
            <w:proofErr w:type="spellStart"/>
            <w:r>
              <w:t>коксартрозе</w:t>
            </w:r>
            <w:proofErr w:type="spellEnd"/>
            <w:r>
              <w:t xml:space="preserve"> и </w:t>
            </w:r>
            <w:proofErr w:type="spellStart"/>
            <w:r>
              <w:t>гонартрозе</w:t>
            </w:r>
            <w:proofErr w:type="spellEnd"/>
            <w:r>
              <w:t>.</w:t>
            </w:r>
          </w:p>
          <w:p w14:paraId="7B9CFAF9" w14:textId="22E310F8" w:rsidR="002123F5" w:rsidRPr="002123F5" w:rsidRDefault="00E27C6F" w:rsidP="00E27C6F">
            <w:r>
              <w:t>- выполнение комплексов лечебной гимнастики при  заболеваниях и повреждениях центральной и периферической  нервной системы.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2954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6CA28BC" w14:textId="77777777" w:rsidTr="00FF6CB4">
        <w:trPr>
          <w:trHeight w:val="4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B10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6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31A7" w14:textId="77777777" w:rsidR="00E27C6F" w:rsidRDefault="00E27C6F" w:rsidP="00E27C6F">
            <w:r>
              <w:t>выполнение комплексов лечебной гимнастики в пред- и послеоперационном периоде.</w:t>
            </w:r>
          </w:p>
          <w:p w14:paraId="031AC57D" w14:textId="77777777" w:rsidR="00E27C6F" w:rsidRDefault="00E27C6F" w:rsidP="00E27C6F">
            <w:r>
              <w:t>- выполнение комплексов лечебной гимнастики  в период беременности и при гинекологических заболеваниях.</w:t>
            </w:r>
          </w:p>
          <w:p w14:paraId="3B1C5B91" w14:textId="3516FC97" w:rsidR="002123F5" w:rsidRPr="002123F5" w:rsidRDefault="00E27C6F" w:rsidP="00E27C6F">
            <w:r>
              <w:t>- выполнение комплексов лечебной гимнастики в группах здоровья, для лиц пожилого и старческого возраста.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A816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</w:tbl>
    <w:p w14:paraId="24899ED9" w14:textId="77777777" w:rsidR="002123F5" w:rsidRDefault="002123F5" w:rsidP="002123F5">
      <w:pPr>
        <w:pStyle w:val="1"/>
        <w:ind w:firstLine="0"/>
        <w:rPr>
          <w:b/>
        </w:rPr>
      </w:pPr>
    </w:p>
    <w:p w14:paraId="4E9FA98C" w14:textId="77777777" w:rsidR="002123F5" w:rsidRDefault="002123F5" w:rsidP="002123F5">
      <w:pPr>
        <w:jc w:val="both"/>
      </w:pPr>
      <w:r>
        <w:t>Общая оценка практики____________________________</w:t>
      </w:r>
    </w:p>
    <w:p w14:paraId="5E383AF8" w14:textId="77777777" w:rsidR="002123F5" w:rsidRDefault="002123F5" w:rsidP="002123F5">
      <w:pPr>
        <w:jc w:val="both"/>
      </w:pPr>
    </w:p>
    <w:p w14:paraId="2E3B3781" w14:textId="77777777" w:rsidR="002123F5" w:rsidRPr="00CF66FC" w:rsidRDefault="002123F5" w:rsidP="002123F5">
      <w:pPr>
        <w:jc w:val="both"/>
      </w:pPr>
      <w:r>
        <w:t>Руководитель практики         ______________________</w:t>
      </w:r>
    </w:p>
    <w:p w14:paraId="024DF71B" w14:textId="36D2C7B0" w:rsidR="00BA09C0" w:rsidRDefault="00BA09C0" w:rsidP="009E3744">
      <w:pPr>
        <w:spacing w:after="200" w:line="276" w:lineRule="auto"/>
        <w:rPr>
          <w:bCs/>
        </w:rPr>
      </w:pPr>
      <w:r>
        <w:br w:type="page"/>
      </w:r>
      <w:r w:rsidRPr="00EE4C32">
        <w:rPr>
          <w:b/>
          <w:bCs/>
          <w:sz w:val="28"/>
          <w:szCs w:val="28"/>
        </w:rPr>
        <w:lastRenderedPageBreak/>
        <w:t>Текстовой отчет</w:t>
      </w:r>
      <w:r w:rsidRPr="00EE4C32">
        <w:rPr>
          <w:bCs/>
          <w:sz w:val="28"/>
          <w:szCs w:val="28"/>
        </w:rPr>
        <w:t xml:space="preserve"> </w:t>
      </w:r>
      <w:bookmarkStart w:id="5" w:name="_Hlk68458513"/>
      <w:r w:rsidRPr="00BA09C0">
        <w:rPr>
          <w:bCs/>
        </w:rPr>
        <w:t>(</w:t>
      </w:r>
      <w:bookmarkStart w:id="6" w:name="_Hlk68458465"/>
      <w:r w:rsidRPr="00BA09C0">
        <w:rPr>
          <w:bCs/>
        </w:rPr>
        <w:t>в текстовом отчете студент описывает овладение им общими компетенциями, перечень прилагается, выполненные общие</w:t>
      </w:r>
      <w:r w:rsidR="00E6340F">
        <w:rPr>
          <w:bCs/>
        </w:rPr>
        <w:t xml:space="preserve"> компетенции ставиться </w:t>
      </w:r>
      <w:bookmarkEnd w:id="6"/>
      <w:r w:rsidR="00E6340F">
        <w:rPr>
          <w:bCs/>
        </w:rPr>
        <w:t>+</w:t>
      </w:r>
      <w:proofErr w:type="gramStart"/>
      <w:r w:rsidR="00E6340F">
        <w:rPr>
          <w:bCs/>
        </w:rPr>
        <w:t xml:space="preserve"> </w:t>
      </w:r>
      <w:r w:rsidRPr="00BA09C0">
        <w:rPr>
          <w:bCs/>
        </w:rPr>
        <w:t>)</w:t>
      </w:r>
      <w:bookmarkEnd w:id="5"/>
      <w:proofErr w:type="gramEnd"/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E6340F" w:rsidRPr="00E6340F" w14:paraId="10B711FA" w14:textId="77777777" w:rsidTr="00E6340F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0D6F6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Код ОК,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846F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B4692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4D5D5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</w:t>
            </w:r>
          </w:p>
        </w:tc>
      </w:tr>
      <w:tr w:rsidR="00E6340F" w:rsidRPr="00E6340F" w14:paraId="692F2792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9529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21B86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CAD246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95B935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28605BD" w14:textId="77777777" w:rsidTr="00E6340F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DFF2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1016ED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F058CB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2F3155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92857C1" w14:textId="77777777" w:rsidTr="00E6340F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715C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3F4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3271AF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41B0C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70AE636" w14:textId="77777777" w:rsidTr="00E6340F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B523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C4CFBC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06453F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3F7086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7853229" w14:textId="77777777" w:rsidTr="00E6340F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E6A5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B1E1A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E2A5B9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07C7B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72D8A7B" w14:textId="77777777" w:rsidTr="00E6340F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2CB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D9DF1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-Точность и быстрота оценки </w:t>
            </w:r>
            <w:proofErr w:type="gramStart"/>
            <w:r w:rsidRPr="00E6340F">
              <w:rPr>
                <w:bCs/>
                <w:sz w:val="22"/>
                <w:szCs w:val="22"/>
              </w:rPr>
              <w:t>ситуации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75140B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2B822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F7AADFA" w14:textId="77777777" w:rsidTr="00E6340F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2668E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1922B3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F90047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3091BC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7E6CA7" w14:textId="77777777" w:rsidTr="00E6340F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713B1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F5CBF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A9D681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3AF132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8FEE645" w14:textId="77777777" w:rsidTr="00E6340F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1B000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5. 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D2A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информационно-коммуникационных 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A2BAA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F0CE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C90B43C" w14:textId="77777777" w:rsidTr="00E6340F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D48B5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5F2F4E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AB244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49AAA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D88EC71" w14:textId="77777777" w:rsidTr="00E6340F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F423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7CA29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3B75FD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7BB98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5A7FBB2D" w14:textId="77777777" w:rsidTr="00E6340F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3B60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B9BB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700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30E2F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32F2277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3C9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515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7289E1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C45F75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7B4796" w14:textId="77777777" w:rsidTr="00E6340F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4A293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BF1B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515692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170BFC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752C758" w14:textId="77777777" w:rsidTr="00E6340F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01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D6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F7A84C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45802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4A89965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626A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FF5AA8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E9C29C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7FA9E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F08164B" w14:textId="77777777" w:rsidTr="00E6340F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17E4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6215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ED8EAD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2B5AF0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2FC14A6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BF15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0769C5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1590B4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01364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F16063" w14:textId="77777777" w:rsidTr="00E6340F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0F82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CAD7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00751A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3D50A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A177ECA" w14:textId="77777777" w:rsidTr="00E6340F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B80BF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6DD8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C679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79F01D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152939D" w14:textId="77777777" w:rsidTr="00E6340F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7B66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CCFE3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64115F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F46EF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487E461" w14:textId="77777777" w:rsidTr="00ED070A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5AE4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A9A47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6D652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CDFD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6B99FB" w14:textId="77777777" w:rsidTr="00E6340F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511D7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3B82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11D18F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53C9A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47F74BD" w14:textId="77777777" w:rsidTr="00E6340F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F004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8B9C82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A407AB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6B1F7E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A26B6DF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E561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32AA67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1641472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1544D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48EC72E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28DC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62CC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D301F6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30FE0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</w:tbl>
    <w:p w14:paraId="247C3217" w14:textId="77777777" w:rsidR="00E6340F" w:rsidRPr="00BA09C0" w:rsidRDefault="00E6340F" w:rsidP="00BA09C0">
      <w:pPr>
        <w:spacing w:after="200" w:line="276" w:lineRule="auto"/>
        <w:rPr>
          <w:bCs/>
        </w:rPr>
      </w:pPr>
    </w:p>
    <w:p w14:paraId="4B9A51EE" w14:textId="77777777" w:rsidR="00BA09C0" w:rsidRPr="00BA09C0" w:rsidRDefault="00BA09C0" w:rsidP="00BA09C0">
      <w:pPr>
        <w:spacing w:after="200" w:line="276" w:lineRule="auto"/>
      </w:pPr>
    </w:p>
    <w:p w14:paraId="7A45EC6D" w14:textId="77777777" w:rsidR="00BA09C0" w:rsidRPr="00BA09C0" w:rsidRDefault="00BA09C0" w:rsidP="00BA09C0">
      <w:pPr>
        <w:spacing w:after="200" w:line="276" w:lineRule="auto"/>
      </w:pPr>
      <w:r w:rsidRPr="00BA09C0">
        <w:t>Общая оценка практики________________________________________________________</w:t>
      </w:r>
    </w:p>
    <w:p w14:paraId="678C110C" w14:textId="45A6755B" w:rsidR="00AF2F93" w:rsidRDefault="00BA09C0" w:rsidP="00BA09C0">
      <w:pPr>
        <w:spacing w:after="200" w:line="276" w:lineRule="auto"/>
      </w:pPr>
      <w:r w:rsidRPr="00BA09C0">
        <w:t xml:space="preserve">Непосредственный  руководитель практики             _______________________________   </w:t>
      </w:r>
    </w:p>
    <w:p w14:paraId="1DF0F50F" w14:textId="77777777" w:rsidR="00AF2F93" w:rsidRDefault="00AF2F93">
      <w:pPr>
        <w:spacing w:after="200" w:line="276" w:lineRule="auto"/>
      </w:pPr>
      <w:r>
        <w:br w:type="page"/>
      </w:r>
    </w:p>
    <w:p w14:paraId="6D70B644" w14:textId="77777777" w:rsidR="00AF2F93" w:rsidRPr="008555C8" w:rsidRDefault="00AF2F93" w:rsidP="00AF2F93">
      <w:pPr>
        <w:rPr>
          <w:bCs/>
        </w:rPr>
      </w:pPr>
      <w:r>
        <w:lastRenderedPageBreak/>
        <w:t xml:space="preserve">                      </w:t>
      </w:r>
    </w:p>
    <w:p w14:paraId="180D4ACA" w14:textId="77777777" w:rsidR="00AF2F93" w:rsidRPr="008555C8" w:rsidRDefault="00AF2F93" w:rsidP="00AF2F93">
      <w:pPr>
        <w:jc w:val="center"/>
        <w:rPr>
          <w:b/>
        </w:rPr>
      </w:pPr>
      <w:r w:rsidRPr="008555C8">
        <w:rPr>
          <w:b/>
        </w:rPr>
        <w:t>Характеристика</w:t>
      </w:r>
    </w:p>
    <w:p w14:paraId="50FAD311" w14:textId="77777777" w:rsidR="00AF2F93" w:rsidRPr="008555C8" w:rsidRDefault="00AF2F93" w:rsidP="00AF2F93">
      <w:r w:rsidRPr="008555C8">
        <w:t>Студент (ка) __________________________________________________________________</w:t>
      </w:r>
    </w:p>
    <w:p w14:paraId="4180090B" w14:textId="77777777" w:rsidR="00AF2F93" w:rsidRPr="008555C8" w:rsidRDefault="00AF2F93" w:rsidP="00AF2F93">
      <w:r w:rsidRPr="008555C8">
        <w:t>группы ________________проходил (а) практику с ______________ по ________________</w:t>
      </w:r>
    </w:p>
    <w:p w14:paraId="67E7CAFA" w14:textId="77777777" w:rsidR="00AF2F93" w:rsidRPr="008555C8" w:rsidRDefault="00AF2F93" w:rsidP="00AF2F93">
      <w:r w:rsidRPr="008555C8">
        <w:t>на базе _______________________________________________________________________</w:t>
      </w:r>
    </w:p>
    <w:p w14:paraId="5DE39784" w14:textId="77777777" w:rsidR="008E48D7" w:rsidRDefault="00AF2F93" w:rsidP="008E48D7">
      <w:r w:rsidRPr="008555C8">
        <w:t xml:space="preserve">Работал (а) </w:t>
      </w:r>
      <w:r>
        <w:t xml:space="preserve">по программе   </w:t>
      </w:r>
      <w:r w:rsidR="008E48D7">
        <w:t>ПМ04 Проведение лечебной физической культуры</w:t>
      </w:r>
      <w:r w:rsidR="008E48D7">
        <w:tab/>
      </w:r>
    </w:p>
    <w:p w14:paraId="4262CCCF" w14:textId="7F387C7D" w:rsidR="00AF2F93" w:rsidRPr="008555C8" w:rsidRDefault="008E48D7" w:rsidP="008E48D7">
      <w:r>
        <w:t>МДК 04.01 Лечебная физическая культура</w:t>
      </w:r>
    </w:p>
    <w:p w14:paraId="635801EE" w14:textId="77777777" w:rsidR="00AF2F93" w:rsidRPr="008555C8" w:rsidRDefault="00AF2F93" w:rsidP="00AF2F93">
      <w:r w:rsidRPr="008555C8">
        <w:t>Теоретическая подготовка, умение применять теорию на практике ___________________</w:t>
      </w:r>
    </w:p>
    <w:p w14:paraId="424EF468" w14:textId="77777777" w:rsidR="00AF2F93" w:rsidRPr="008555C8" w:rsidRDefault="00AF2F93" w:rsidP="00AF2F93">
      <w:r w:rsidRPr="008555C8">
        <w:t>Производственная дисциплина и прилежание _____________________________________</w:t>
      </w:r>
    </w:p>
    <w:p w14:paraId="6A0317AA" w14:textId="77777777" w:rsidR="00AF2F93" w:rsidRPr="008555C8" w:rsidRDefault="00AF2F93" w:rsidP="00AF2F93">
      <w:r w:rsidRPr="008555C8">
        <w:t>Внешний вид _________________________________________________________________</w:t>
      </w:r>
    </w:p>
    <w:p w14:paraId="13AFC574" w14:textId="77777777" w:rsidR="00AF2F93" w:rsidRPr="008555C8" w:rsidRDefault="00AF2F93" w:rsidP="00AF2F93">
      <w:r w:rsidRPr="008555C8">
        <w:t>Проявление сущности и социальной значимости своей будущей профессии _____________________________________________________________________________</w:t>
      </w:r>
    </w:p>
    <w:p w14:paraId="5936ADCF" w14:textId="77777777" w:rsidR="00AF2F93" w:rsidRPr="008555C8" w:rsidRDefault="00AF2F93" w:rsidP="00AF2F93">
      <w:r w:rsidRPr="008555C8"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21B6C0A8" w14:textId="77777777" w:rsidR="00AF2F93" w:rsidRPr="008555C8" w:rsidRDefault="00AF2F93" w:rsidP="00AF2F93">
      <w:r w:rsidRPr="008555C8"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7B09BA6E" w14:textId="77777777" w:rsidR="00AF2F93" w:rsidRPr="008555C8" w:rsidRDefault="00AF2F93" w:rsidP="00AF2F93">
      <w:r w:rsidRPr="008555C8">
        <w:t>Умение заполнять медицинскую документацию ___________________________________</w:t>
      </w:r>
    </w:p>
    <w:p w14:paraId="3F420027" w14:textId="77777777" w:rsidR="00AF2F93" w:rsidRPr="008555C8" w:rsidRDefault="00AF2F93" w:rsidP="00AF2F93">
      <w:r w:rsidRPr="008555C8"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620CAB1D" w14:textId="77777777" w:rsidR="00AF2F93" w:rsidRPr="008555C8" w:rsidRDefault="00AF2F93" w:rsidP="00AF2F93">
      <w:r w:rsidRPr="008555C8"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1B0D544D" w14:textId="77777777" w:rsidR="00AF2F93" w:rsidRPr="008555C8" w:rsidRDefault="00AF2F93" w:rsidP="00AF2F93">
      <w:pPr>
        <w:jc w:val="center"/>
      </w:pPr>
    </w:p>
    <w:p w14:paraId="7BA35FFD" w14:textId="77777777" w:rsidR="00BA09C0" w:rsidRPr="00BA09C0" w:rsidRDefault="00BA09C0" w:rsidP="00BA09C0">
      <w:pPr>
        <w:spacing w:after="200" w:line="276" w:lineRule="auto"/>
      </w:pPr>
    </w:p>
    <w:tbl>
      <w:tblPr>
        <w:tblStyle w:val="a9"/>
        <w:tblW w:w="15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3"/>
        <w:gridCol w:w="7473"/>
      </w:tblGrid>
      <w:tr w:rsidR="00B95991" w:rsidRPr="00B95991" w14:paraId="2EB6A875" w14:textId="77777777" w:rsidTr="00AF2F93">
        <w:trPr>
          <w:trHeight w:hRule="exact" w:val="9007"/>
          <w:jc w:val="center"/>
        </w:trPr>
        <w:tc>
          <w:tcPr>
            <w:tcW w:w="7583" w:type="dxa"/>
          </w:tcPr>
          <w:p w14:paraId="0376F884" w14:textId="44BA187D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lastRenderedPageBreak/>
              <w:t>Отчет</w:t>
            </w:r>
            <w:r w:rsidR="008D158B">
              <w:rPr>
                <w:rFonts w:eastAsiaTheme="minorEastAsia"/>
                <w:b/>
                <w:caps/>
                <w:sz w:val="28"/>
                <w:szCs w:val="28"/>
              </w:rPr>
              <w:t xml:space="preserve"> цифровой</w:t>
            </w: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 xml:space="preserve"> по производственной практике</w:t>
            </w:r>
          </w:p>
          <w:p w14:paraId="53F6021D" w14:textId="77777777" w:rsidR="008E48D7" w:rsidRPr="008E48D7" w:rsidRDefault="008E48D7" w:rsidP="008E48D7">
            <w:pPr>
              <w:rPr>
                <w:rFonts w:eastAsiaTheme="minorEastAsia"/>
                <w:sz w:val="28"/>
                <w:szCs w:val="28"/>
              </w:rPr>
            </w:pPr>
            <w:r w:rsidRPr="008E48D7">
              <w:rPr>
                <w:rFonts w:eastAsiaTheme="minorEastAsia"/>
                <w:sz w:val="28"/>
                <w:szCs w:val="28"/>
              </w:rPr>
              <w:t>ПМ04 Проведение лечебной физической культуры</w:t>
            </w:r>
            <w:r w:rsidRPr="008E48D7">
              <w:rPr>
                <w:rFonts w:eastAsiaTheme="minorEastAsia"/>
                <w:sz w:val="28"/>
                <w:szCs w:val="28"/>
              </w:rPr>
              <w:tab/>
            </w:r>
          </w:p>
          <w:p w14:paraId="5122F806" w14:textId="1FBC052E" w:rsidR="008E48D7" w:rsidRDefault="008E48D7" w:rsidP="008E48D7">
            <w:pPr>
              <w:rPr>
                <w:rFonts w:eastAsiaTheme="minorEastAsia"/>
                <w:sz w:val="28"/>
                <w:szCs w:val="28"/>
              </w:rPr>
            </w:pPr>
            <w:r w:rsidRPr="008E48D7">
              <w:rPr>
                <w:rFonts w:eastAsiaTheme="minorEastAsia"/>
                <w:sz w:val="28"/>
                <w:szCs w:val="28"/>
              </w:rPr>
              <w:t>МДК 04.01 Лечебная физическая культура</w:t>
            </w:r>
          </w:p>
          <w:p w14:paraId="083E3C4D" w14:textId="77777777" w:rsidR="008E48D7" w:rsidRDefault="008E48D7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B515061" w14:textId="77777777" w:rsidR="008E48D7" w:rsidRDefault="008E48D7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1DFC3894" w14:textId="569C0AA5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>1.Количество принятых пациентов –</w:t>
            </w:r>
          </w:p>
          <w:p w14:paraId="7013361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2C0F16A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2.Общее количество процедур – </w:t>
            </w:r>
          </w:p>
          <w:p w14:paraId="59E3E525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5C6AA6D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028E8156" w14:textId="77777777" w:rsidR="00B95991" w:rsidRPr="00B95991" w:rsidRDefault="00B95991" w:rsidP="00B95991">
            <w:pPr>
              <w:tabs>
                <w:tab w:val="left" w:pos="9639"/>
                <w:tab w:val="left" w:pos="10618"/>
              </w:tabs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ab/>
            </w:r>
          </w:p>
          <w:p w14:paraId="300478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69BA2B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0BBE77E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780244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55E09880" w14:textId="77777777" w:rsidR="007E4261" w:rsidRPr="00B95991" w:rsidRDefault="007E426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6EDE6456" w14:textId="315ACEA4" w:rsidR="00B95991" w:rsidRPr="00B95991" w:rsidRDefault="00B95991" w:rsidP="00B959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73" w:type="dxa"/>
          </w:tcPr>
          <w:p w14:paraId="64BC3C8A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АТТЕСТАЦИОННЫЙ ЛИСТ</w:t>
            </w:r>
          </w:p>
          <w:p w14:paraId="246B595E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45503FD1" w14:textId="77777777" w:rsidR="00B95991" w:rsidRPr="00B95991" w:rsidRDefault="00B95991" w:rsidP="00B95991">
            <w:pPr>
              <w:tabs>
                <w:tab w:val="left" w:pos="2040"/>
              </w:tabs>
            </w:pPr>
            <w:r w:rsidRPr="00B95991">
              <w:tab/>
            </w:r>
          </w:p>
          <w:tbl>
            <w:tblPr>
              <w:tblW w:w="7289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218"/>
              <w:gridCol w:w="2897"/>
              <w:gridCol w:w="1120"/>
              <w:gridCol w:w="991"/>
              <w:gridCol w:w="1063"/>
            </w:tblGrid>
            <w:tr w:rsidR="00B95991" w:rsidRPr="00AF2F93" w14:paraId="17164D78" w14:textId="77777777" w:rsidTr="00E37317">
              <w:trPr>
                <w:trHeight w:val="428"/>
                <w:jc w:val="center"/>
              </w:trPr>
              <w:tc>
                <w:tcPr>
                  <w:tcW w:w="836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2AD1882" w14:textId="77777777" w:rsidR="00B95991" w:rsidRPr="00AF2F93" w:rsidRDefault="00B95991" w:rsidP="00B95991">
                  <w:pPr>
                    <w:widowControl w:val="0"/>
                    <w:suppressAutoHyphens/>
                    <w:ind w:right="-8301"/>
                    <w:jc w:val="center"/>
                    <w:rPr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591F61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B999E8D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ПК</w:t>
                  </w:r>
                </w:p>
              </w:tc>
              <w:tc>
                <w:tcPr>
                  <w:tcW w:w="1987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645FCB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  <w:p w14:paraId="18BB96B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Наименование результата обучения</w:t>
                  </w:r>
                </w:p>
              </w:tc>
              <w:tc>
                <w:tcPr>
                  <w:tcW w:w="2177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6F908A4B" w14:textId="77777777" w:rsidR="00B95991" w:rsidRPr="00AF2F93" w:rsidRDefault="00B95991" w:rsidP="00B95991">
                  <w:pPr>
                    <w:spacing w:line="276" w:lineRule="auto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Уровень освоения ПК</w:t>
                  </w:r>
                </w:p>
              </w:tc>
            </w:tr>
            <w:tr w:rsidR="00B95991" w:rsidRPr="00AF2F93" w14:paraId="3A40E850" w14:textId="77777777" w:rsidTr="00E37317">
              <w:trPr>
                <w:cantSplit/>
                <w:trHeight w:val="1407"/>
                <w:jc w:val="center"/>
              </w:trPr>
              <w:tc>
                <w:tcPr>
                  <w:tcW w:w="836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A6AF90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1987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A9FF48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768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AB32A13" w14:textId="4854FC2A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В</w:t>
                  </w:r>
                  <w:r w:rsidR="00B95991" w:rsidRPr="00AF2F93">
                    <w:rPr>
                      <w:b/>
                    </w:rPr>
                    <w:t>ысокий</w:t>
                  </w:r>
                  <w:r>
                    <w:rPr>
                      <w:b/>
                    </w:rPr>
                    <w:t xml:space="preserve"> (5)</w:t>
                  </w:r>
                </w:p>
              </w:tc>
              <w:tc>
                <w:tcPr>
                  <w:tcW w:w="68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661E83B" w14:textId="207549BB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С</w:t>
                  </w:r>
                  <w:r w:rsidR="00B95991" w:rsidRPr="00AF2F93">
                    <w:rPr>
                      <w:b/>
                    </w:rPr>
                    <w:t>редний</w:t>
                  </w:r>
                  <w:r>
                    <w:rPr>
                      <w:b/>
                    </w:rPr>
                    <w:t xml:space="preserve"> (4)</w:t>
                  </w:r>
                </w:p>
              </w:tc>
              <w:tc>
                <w:tcPr>
                  <w:tcW w:w="72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E8C9FB9" w14:textId="77777777" w:rsid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Н</w:t>
                  </w:r>
                  <w:r w:rsidR="00B95991" w:rsidRPr="00AF2F93">
                    <w:rPr>
                      <w:b/>
                    </w:rPr>
                    <w:t>изкий</w:t>
                  </w:r>
                  <w:r>
                    <w:rPr>
                      <w:b/>
                    </w:rPr>
                    <w:t xml:space="preserve"> </w:t>
                  </w:r>
                </w:p>
                <w:p w14:paraId="6516E44A" w14:textId="53D87058" w:rsidR="00B95991" w:rsidRPr="00AF2F93" w:rsidRDefault="00AF2F93" w:rsidP="00AF2F93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(3)</w:t>
                  </w:r>
                </w:p>
              </w:tc>
            </w:tr>
            <w:tr w:rsidR="00B95991" w:rsidRPr="00AF2F93" w14:paraId="7B9A2EAE" w14:textId="77777777" w:rsidTr="00E37317">
              <w:trPr>
                <w:trHeight w:val="2150"/>
                <w:jc w:val="center"/>
              </w:trPr>
              <w:tc>
                <w:tcPr>
                  <w:tcW w:w="83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2692DA4E" w14:textId="77777777" w:rsidR="00E37317" w:rsidRDefault="00E37317" w:rsidP="00B95991">
                  <w:pPr>
                    <w:widowControl w:val="0"/>
                    <w:suppressAutoHyphens/>
                    <w:spacing w:line="480" w:lineRule="auto"/>
                    <w:jc w:val="center"/>
                    <w:rPr>
                      <w:rFonts w:eastAsiaTheme="minorEastAsia" w:cstheme="minorBidi"/>
                    </w:rPr>
                  </w:pPr>
                  <w:r w:rsidRPr="00E37317">
                    <w:rPr>
                      <w:rFonts w:eastAsiaTheme="minorEastAsia" w:cstheme="minorBidi"/>
                    </w:rPr>
                    <w:t>ПК 04.01</w:t>
                  </w:r>
                </w:p>
                <w:p w14:paraId="6FC79264" w14:textId="77777777" w:rsidR="00E37317" w:rsidRDefault="00E37317" w:rsidP="00B95991">
                  <w:pPr>
                    <w:widowControl w:val="0"/>
                    <w:suppressAutoHyphens/>
                    <w:spacing w:line="480" w:lineRule="auto"/>
                    <w:jc w:val="center"/>
                    <w:rPr>
                      <w:rFonts w:eastAsiaTheme="minorEastAsia" w:cstheme="minorBidi"/>
                    </w:rPr>
                  </w:pPr>
                </w:p>
                <w:p w14:paraId="671D2172" w14:textId="22B9D4A4" w:rsidR="00B95991" w:rsidRPr="00AF2F93" w:rsidRDefault="00E37317" w:rsidP="00E37317">
                  <w:pPr>
                    <w:widowControl w:val="0"/>
                    <w:suppressAutoHyphens/>
                    <w:spacing w:line="480" w:lineRule="auto"/>
                    <w:rPr>
                      <w:rFonts w:eastAsiaTheme="minorEastAsia" w:cstheme="minorBidi"/>
                    </w:rPr>
                  </w:pPr>
                  <w:r w:rsidRPr="00E37317">
                    <w:rPr>
                      <w:rFonts w:eastAsiaTheme="minorEastAsia" w:cstheme="minorBidi"/>
                    </w:rPr>
                    <w:t>ПК</w:t>
                  </w:r>
                  <w:r>
                    <w:rPr>
                      <w:rFonts w:eastAsiaTheme="minorEastAsia" w:cstheme="minorBidi"/>
                    </w:rPr>
                    <w:t xml:space="preserve"> </w:t>
                  </w:r>
                  <w:r w:rsidRPr="00E37317">
                    <w:rPr>
                      <w:rFonts w:eastAsiaTheme="minorEastAsia" w:cstheme="minorBidi"/>
                    </w:rPr>
                    <w:t>04.02</w:t>
                  </w:r>
                </w:p>
              </w:tc>
              <w:tc>
                <w:tcPr>
                  <w:tcW w:w="1987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5E3EB2A1" w14:textId="013F1213" w:rsidR="00E37317" w:rsidRPr="00E37317" w:rsidRDefault="00E37317" w:rsidP="00E37317">
                  <w:pPr>
                    <w:ind w:right="-84"/>
                    <w:rPr>
                      <w:rFonts w:eastAsiaTheme="minorEastAsia"/>
                    </w:rPr>
                  </w:pPr>
                  <w:r w:rsidRPr="00E37317">
                    <w:rPr>
                      <w:rFonts w:eastAsiaTheme="minorEastAsia"/>
                    </w:rPr>
                    <w:t>Проводить лечебную физическую культуру по показаниям при определенной патологии</w:t>
                  </w:r>
                </w:p>
                <w:p w14:paraId="63991131" w14:textId="41800EAE" w:rsidR="00305B7B" w:rsidRPr="00AF2F93" w:rsidRDefault="00E37317" w:rsidP="00E37317">
                  <w:pPr>
                    <w:ind w:right="-84"/>
                    <w:rPr>
                      <w:rFonts w:eastAsiaTheme="minorEastAsia"/>
                    </w:rPr>
                  </w:pPr>
                  <w:r w:rsidRPr="00E37317">
                    <w:rPr>
                      <w:rFonts w:eastAsiaTheme="minorEastAsia"/>
                    </w:rPr>
                    <w:t>Проводить лечебную физическую культуру в целях укрепления и сохранения здоровья и профилактики заболеваний</w:t>
                  </w:r>
                </w:p>
              </w:tc>
              <w:tc>
                <w:tcPr>
                  <w:tcW w:w="76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02356B88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68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AF501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729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604614D6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44E4AA8D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2CB4F1DE" w14:textId="34AFA438" w:rsidR="00E452CC" w:rsidRDefault="00E452CC" w:rsidP="00B95991">
            <w:pPr>
              <w:rPr>
                <w:sz w:val="28"/>
                <w:szCs w:val="28"/>
              </w:rPr>
            </w:pPr>
          </w:p>
          <w:p w14:paraId="513BD8A0" w14:textId="77777777" w:rsidR="00E452CC" w:rsidRPr="00B95991" w:rsidRDefault="00E452CC" w:rsidP="00B95991">
            <w:pPr>
              <w:rPr>
                <w:sz w:val="28"/>
                <w:szCs w:val="28"/>
              </w:rPr>
            </w:pPr>
          </w:p>
          <w:p w14:paraId="3FF16947" w14:textId="77777777" w:rsidR="00B95991" w:rsidRPr="00E452CC" w:rsidRDefault="00B95991" w:rsidP="00B95991">
            <w:r w:rsidRPr="00E452CC">
              <w:t xml:space="preserve">Подпись  общего руководителя практики </w:t>
            </w:r>
            <w:proofErr w:type="gramStart"/>
            <w:r w:rsidRPr="00E452CC">
              <w:t>от</w:t>
            </w:r>
            <w:proofErr w:type="gramEnd"/>
            <w:r w:rsidRPr="00E452CC">
              <w:t xml:space="preserve"> </w:t>
            </w:r>
          </w:p>
          <w:p w14:paraId="2B60ADDF" w14:textId="77777777" w:rsidR="00B95991" w:rsidRPr="00E452CC" w:rsidRDefault="00B95991" w:rsidP="00B95991"/>
          <w:p w14:paraId="36FB1F20" w14:textId="77777777" w:rsidR="00B95991" w:rsidRPr="00E452CC" w:rsidRDefault="00B95991" w:rsidP="00B95991">
            <w:r w:rsidRPr="00E452CC">
              <w:t>организации___________________________________________</w:t>
            </w:r>
          </w:p>
          <w:p w14:paraId="5AE5E3AB" w14:textId="77777777" w:rsidR="00B95991" w:rsidRPr="00E452CC" w:rsidRDefault="00B95991" w:rsidP="00B95991"/>
          <w:p w14:paraId="405BF72E" w14:textId="77777777" w:rsidR="00B95991" w:rsidRPr="00E452CC" w:rsidRDefault="00B95991" w:rsidP="00B95991">
            <w:r w:rsidRPr="00E452CC">
              <w:t xml:space="preserve">               М.П.</w:t>
            </w:r>
          </w:p>
          <w:p w14:paraId="2326744F" w14:textId="77777777" w:rsidR="00B95991" w:rsidRPr="00E452CC" w:rsidRDefault="00B95991" w:rsidP="00B95991"/>
          <w:p w14:paraId="1548B0F3" w14:textId="77777777" w:rsidR="00B95991" w:rsidRPr="00E452CC" w:rsidRDefault="00B95991" w:rsidP="00B95991">
            <w:r w:rsidRPr="00E452CC">
              <w:t xml:space="preserve">Подпись непосредственного  руководителя практики </w:t>
            </w:r>
          </w:p>
          <w:p w14:paraId="20B9213D" w14:textId="77777777" w:rsidR="00B95991" w:rsidRPr="00E452CC" w:rsidRDefault="00B95991" w:rsidP="00B95991"/>
          <w:p w14:paraId="793CD528" w14:textId="77777777" w:rsidR="00B95991" w:rsidRPr="00E452CC" w:rsidRDefault="00B95991" w:rsidP="00B95991">
            <w:r w:rsidRPr="00E452CC">
              <w:t>______________________________________________________</w:t>
            </w:r>
          </w:p>
          <w:p w14:paraId="2DCA61FC" w14:textId="77777777" w:rsidR="00B95991" w:rsidRPr="00E452CC" w:rsidRDefault="00B95991" w:rsidP="00B95991">
            <w:pPr>
              <w:jc w:val="center"/>
            </w:pPr>
            <w:r w:rsidRPr="00E452CC">
              <w:t>(преподаватель колледжа)</w:t>
            </w:r>
          </w:p>
          <w:p w14:paraId="481DBD2A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37EECC13" w14:textId="77777777" w:rsidR="00B95991" w:rsidRPr="00B95991" w:rsidRDefault="00B95991" w:rsidP="00B95991"/>
          <w:p w14:paraId="5F17CA3E" w14:textId="77777777" w:rsidR="00B95991" w:rsidRPr="00B95991" w:rsidRDefault="00B95991" w:rsidP="00B95991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</w:tc>
      </w:tr>
    </w:tbl>
    <w:p w14:paraId="05956919" w14:textId="3CE15DCE" w:rsidR="008555C8" w:rsidRPr="008555C8" w:rsidRDefault="008555C8" w:rsidP="00AF2F93"/>
    <w:sectPr w:rsidR="008555C8" w:rsidRPr="008555C8" w:rsidSect="00AF2F93">
      <w:pgSz w:w="16838" w:h="11906" w:orient="landscape"/>
      <w:pgMar w:top="127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6078C"/>
    <w:multiLevelType w:val="hybridMultilevel"/>
    <w:tmpl w:val="5456E5D8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882D15"/>
    <w:multiLevelType w:val="hybridMultilevel"/>
    <w:tmpl w:val="5AC82250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F6FAB"/>
    <w:multiLevelType w:val="hybridMultilevel"/>
    <w:tmpl w:val="B6E2701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FF09D2"/>
    <w:multiLevelType w:val="hybridMultilevel"/>
    <w:tmpl w:val="D3AAC39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C24966"/>
    <w:multiLevelType w:val="hybridMultilevel"/>
    <w:tmpl w:val="29E45F46"/>
    <w:lvl w:ilvl="0" w:tplc="D1A8C6E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D173F4"/>
    <w:multiLevelType w:val="hybridMultilevel"/>
    <w:tmpl w:val="637E3196"/>
    <w:lvl w:ilvl="0" w:tplc="D1A8C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2FB"/>
    <w:rsid w:val="0006038E"/>
    <w:rsid w:val="000724D5"/>
    <w:rsid w:val="00092C33"/>
    <w:rsid w:val="000D5123"/>
    <w:rsid w:val="00107C25"/>
    <w:rsid w:val="00153909"/>
    <w:rsid w:val="001A10DC"/>
    <w:rsid w:val="002104F8"/>
    <w:rsid w:val="002123F5"/>
    <w:rsid w:val="00277F3C"/>
    <w:rsid w:val="002B7E4B"/>
    <w:rsid w:val="002C2B28"/>
    <w:rsid w:val="002C63A7"/>
    <w:rsid w:val="00305B7B"/>
    <w:rsid w:val="00321FE5"/>
    <w:rsid w:val="00346956"/>
    <w:rsid w:val="003C2DF4"/>
    <w:rsid w:val="003E1345"/>
    <w:rsid w:val="004414AC"/>
    <w:rsid w:val="00455960"/>
    <w:rsid w:val="004E4F8D"/>
    <w:rsid w:val="0053139C"/>
    <w:rsid w:val="00555F5C"/>
    <w:rsid w:val="00560E7F"/>
    <w:rsid w:val="00574ACD"/>
    <w:rsid w:val="00576368"/>
    <w:rsid w:val="00595A34"/>
    <w:rsid w:val="005E00E4"/>
    <w:rsid w:val="00621879"/>
    <w:rsid w:val="00624CA8"/>
    <w:rsid w:val="00642021"/>
    <w:rsid w:val="006771BC"/>
    <w:rsid w:val="006A77FA"/>
    <w:rsid w:val="0070340A"/>
    <w:rsid w:val="0076194F"/>
    <w:rsid w:val="007E4261"/>
    <w:rsid w:val="0083690B"/>
    <w:rsid w:val="00850F4A"/>
    <w:rsid w:val="008555C8"/>
    <w:rsid w:val="008B3983"/>
    <w:rsid w:val="008D158B"/>
    <w:rsid w:val="008E48D7"/>
    <w:rsid w:val="00982831"/>
    <w:rsid w:val="009C42FB"/>
    <w:rsid w:val="009E3744"/>
    <w:rsid w:val="00A14B64"/>
    <w:rsid w:val="00A533FA"/>
    <w:rsid w:val="00A934A2"/>
    <w:rsid w:val="00AF2F93"/>
    <w:rsid w:val="00AF3FDB"/>
    <w:rsid w:val="00B41E62"/>
    <w:rsid w:val="00B86780"/>
    <w:rsid w:val="00B92280"/>
    <w:rsid w:val="00B95991"/>
    <w:rsid w:val="00BA09C0"/>
    <w:rsid w:val="00C61D5F"/>
    <w:rsid w:val="00CD3FB3"/>
    <w:rsid w:val="00CF66FC"/>
    <w:rsid w:val="00D56677"/>
    <w:rsid w:val="00D626C0"/>
    <w:rsid w:val="00D7413B"/>
    <w:rsid w:val="00E27C6F"/>
    <w:rsid w:val="00E37317"/>
    <w:rsid w:val="00E452CC"/>
    <w:rsid w:val="00E6340F"/>
    <w:rsid w:val="00ED070A"/>
    <w:rsid w:val="00EE4C32"/>
    <w:rsid w:val="00F13B72"/>
    <w:rsid w:val="00F161EC"/>
    <w:rsid w:val="00F60486"/>
    <w:rsid w:val="00F604EB"/>
    <w:rsid w:val="00F64825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F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16710-37BB-42D7-B34A-285E498A8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15</Pages>
  <Words>3175</Words>
  <Characters>18104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</cp:lastModifiedBy>
  <cp:revision>7</cp:revision>
  <cp:lastPrinted>2021-04-21T10:13:00Z</cp:lastPrinted>
  <dcterms:created xsi:type="dcterms:W3CDTF">2021-04-13T09:04:00Z</dcterms:created>
  <dcterms:modified xsi:type="dcterms:W3CDTF">2021-04-24T11:33:00Z</dcterms:modified>
</cp:coreProperties>
</file>